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43" w:rsidRPr="00896943" w:rsidRDefault="00896943" w:rsidP="00896943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9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896943" w:rsidRPr="00896943" w:rsidTr="0089694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896943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896943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3" w:rsidRPr="00896943" w:rsidRDefault="00896943" w:rsidP="008969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896943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896943" w:rsidRPr="00896943" w:rsidTr="00896943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b/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9694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96943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9694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9694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96943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896943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96943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9694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9694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Теоретические основы</w:t>
            </w:r>
            <w:r w:rsidRPr="00896943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896943">
              <w:rPr>
                <w:rFonts w:ascii="Calibri" w:eastAsia="Calibri" w:hAnsi="Calibri"/>
                <w:b/>
                <w:lang w:eastAsia="ru-RU"/>
              </w:rPr>
              <w:t>устройства промышленных печей и дымовых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9694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9694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Кладка доменных печей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Электролизы для алюминиевой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Футеровка промышленных дымовых и вентиляционных каналов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3" w:rsidRPr="00896943" w:rsidRDefault="00896943" w:rsidP="00896943">
            <w:pPr>
              <w:rPr>
                <w:lang w:eastAsia="ru-RU"/>
              </w:rPr>
            </w:pPr>
          </w:p>
        </w:tc>
      </w:tr>
      <w:tr w:rsidR="00896943" w:rsidRPr="00896943" w:rsidTr="00896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89694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89694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89694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896943" w:rsidRPr="00896943" w:rsidTr="0089694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896943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3" w:rsidRPr="00896943" w:rsidRDefault="00896943" w:rsidP="00896943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896943" w:rsidRPr="00896943" w:rsidRDefault="00896943" w:rsidP="00896943">
      <w:pPr>
        <w:spacing w:after="0"/>
        <w:rPr>
          <w:rFonts w:ascii="Times New Roman" w:eastAsia="Calibri" w:hAnsi="Times New Roman" w:cs="Times New Roman"/>
        </w:rPr>
      </w:pPr>
    </w:p>
    <w:p w:rsidR="00896943" w:rsidRPr="00896943" w:rsidRDefault="00896943" w:rsidP="00896943">
      <w:pPr>
        <w:spacing w:after="0"/>
        <w:rPr>
          <w:rFonts w:ascii="Times New Roman" w:eastAsia="Calibri" w:hAnsi="Times New Roman" w:cs="Times New Roman"/>
        </w:rPr>
      </w:pPr>
    </w:p>
    <w:p w:rsidR="00A7272F" w:rsidRDefault="00A7272F">
      <w:bookmarkStart w:id="0" w:name="_GoBack"/>
      <w:bookmarkEnd w:id="0"/>
    </w:p>
    <w:sectPr w:rsidR="00A7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2F"/>
    <w:rsid w:val="00896943"/>
    <w:rsid w:val="00A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2021-05-12T14:09:00Z</dcterms:created>
  <dcterms:modified xsi:type="dcterms:W3CDTF">2021-05-12T14:09:00Z</dcterms:modified>
</cp:coreProperties>
</file>