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A0" w:rsidRPr="00C879A0" w:rsidRDefault="00C879A0" w:rsidP="00C879A0">
      <w:pPr>
        <w:widowControl w:val="0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9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C879A0" w:rsidRPr="00C879A0" w:rsidTr="00C879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C879A0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C879A0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0" w:rsidRPr="00C879A0" w:rsidRDefault="00C879A0" w:rsidP="00C879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C879A0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C879A0" w:rsidRPr="00C879A0" w:rsidTr="00C879A0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b/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879A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C879A0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Организация инвестиционно - строительных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879A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C879A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Методология инвестиций в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Заказчик, застройщик, генеральный подрядчик, подрядчик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879A0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C879A0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Управление новациями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879A0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879A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C879A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Теоретические основы выполнения монтажных работ по видам оборудования и программного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879A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C879A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bCs/>
                <w:lang w:eastAsia="ru-RU"/>
              </w:rPr>
              <w:t>Инновационные методы монтажа по видам оборудования и программного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18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A0" w:rsidRPr="00C879A0" w:rsidRDefault="00C879A0" w:rsidP="00C879A0">
            <w:pPr>
              <w:rPr>
                <w:lang w:eastAsia="ru-RU"/>
              </w:rPr>
            </w:pP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Техника безопасности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879A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C879A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C879A0">
              <w:rPr>
                <w:b/>
                <w:bCs/>
                <w:color w:val="000000"/>
                <w:lang w:eastAsia="ru-RU"/>
              </w:rPr>
              <w:t>Современные машины и оборудование для монтажных работ. Новое в механизации и автоматизации 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879A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C879A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C879A0" w:rsidRPr="00C879A0" w:rsidTr="00C8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ind w:left="-57"/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ind w:left="33"/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Особенности выполнения строительных работ в региональных условиях осуществления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C879A0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C879A0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C879A0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C879A0" w:rsidRPr="00C879A0" w:rsidTr="00C879A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C879A0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A0" w:rsidRPr="00C879A0" w:rsidRDefault="00C879A0" w:rsidP="00C879A0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BD0823" w:rsidRDefault="00BD0823">
      <w:bookmarkStart w:id="0" w:name="_GoBack"/>
      <w:bookmarkEnd w:id="0"/>
    </w:p>
    <w:sectPr w:rsidR="00BD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23"/>
    <w:rsid w:val="00BD0823"/>
    <w:rsid w:val="00C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2021-05-12T13:48:00Z</dcterms:created>
  <dcterms:modified xsi:type="dcterms:W3CDTF">2021-05-12T13:48:00Z</dcterms:modified>
</cp:coreProperties>
</file>