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6B" w:rsidRPr="0077236B" w:rsidRDefault="0077236B" w:rsidP="007723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36B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77236B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77236B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77236B" w:rsidRPr="0077236B" w:rsidRDefault="0077236B" w:rsidP="007723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236B" w:rsidRPr="0077236B" w:rsidRDefault="0077236B" w:rsidP="00772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77236B" w:rsidRPr="0077236B" w:rsidRDefault="0077236B" w:rsidP="00772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236B">
        <w:rPr>
          <w:rFonts w:ascii="Times New Roman" w:eastAsia="Calibri" w:hAnsi="Times New Roman" w:cs="Times New Roman"/>
          <w:sz w:val="24"/>
          <w:szCs w:val="24"/>
        </w:rPr>
        <w:t xml:space="preserve">Программа повышения квалификации </w:t>
      </w:r>
      <w:r w:rsidRPr="0077236B">
        <w:rPr>
          <w:rFonts w:ascii="Times New Roman" w:eastAsia="Calibri" w:hAnsi="Times New Roman" w:cs="Times New Roman"/>
          <w:bCs/>
          <w:sz w:val="24"/>
          <w:szCs w:val="24"/>
        </w:rPr>
        <w:t>«Деятельность по п</w:t>
      </w:r>
      <w:r w:rsidRPr="0077236B">
        <w:rPr>
          <w:rFonts w:ascii="Times New Roman" w:eastAsia="Calibri" w:hAnsi="Times New Roman" w:cs="Times New Roman"/>
          <w:sz w:val="24"/>
          <w:szCs w:val="24"/>
        </w:rPr>
        <w:t>роектированию зданий и сооружений</w:t>
      </w:r>
      <w:r w:rsidRPr="0077236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7236B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77236B">
        <w:rPr>
          <w:rFonts w:ascii="Times New Roman" w:eastAsia="Calibri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77236B">
        <w:rPr>
          <w:rFonts w:ascii="Times New Roman" w:eastAsia="Calibri" w:hAnsi="Times New Roman" w:cs="Times New Roman"/>
          <w:sz w:val="24"/>
          <w:szCs w:val="24"/>
        </w:rPr>
        <w:t xml:space="preserve"> с формированием </w:t>
      </w:r>
      <w:proofErr w:type="gramStart"/>
      <w:r w:rsidRPr="0077236B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77236B">
        <w:rPr>
          <w:rFonts w:ascii="Times New Roman" w:eastAsia="Calibri" w:hAnsi="Times New Roman" w:cs="Times New Roman"/>
          <w:sz w:val="24"/>
          <w:szCs w:val="24"/>
        </w:rPr>
        <w:t>или) совершенствованием компетенций (трудовых функций), соответствующих Федеральному государственному образовательному стандарту высшего образования «Организатор строительного производства», утвержденного приказом Минтруда и социальной защиты РФ от 26.06.2017 №516н.</w:t>
      </w:r>
    </w:p>
    <w:p w:rsidR="0077236B" w:rsidRPr="0077236B" w:rsidRDefault="0077236B" w:rsidP="00772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36B" w:rsidRPr="0077236B" w:rsidRDefault="0077236B" w:rsidP="00772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77236B" w:rsidRPr="0077236B" w:rsidRDefault="0077236B" w:rsidP="00772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236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7236B">
        <w:rPr>
          <w:rFonts w:ascii="Times New Roman" w:eastAsia="Calibri" w:hAnsi="Times New Roman" w:cs="Times New Roman"/>
          <w:color w:val="000000"/>
          <w:sz w:val="24"/>
          <w:szCs w:val="24"/>
        </w:rPr>
        <w:t>Целью программы является углубленное изучение современных методов решения профессиональных задач в области проектирования зданий и сооружений.</w:t>
      </w:r>
    </w:p>
    <w:p w:rsidR="0077236B" w:rsidRPr="0077236B" w:rsidRDefault="0077236B" w:rsidP="00772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236B" w:rsidRPr="0077236B" w:rsidRDefault="0077236B" w:rsidP="00772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772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7236B" w:rsidRPr="0077236B" w:rsidRDefault="0077236B" w:rsidP="00772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36B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77236B" w:rsidRPr="0077236B" w:rsidTr="00BC03BC">
        <w:trPr>
          <w:jc w:val="center"/>
        </w:trPr>
        <w:tc>
          <w:tcPr>
            <w:tcW w:w="1831" w:type="dxa"/>
            <w:vAlign w:val="center"/>
          </w:tcPr>
          <w:p w:rsidR="0077236B" w:rsidRPr="0077236B" w:rsidRDefault="0077236B" w:rsidP="0077236B">
            <w:pPr>
              <w:jc w:val="center"/>
              <w:rPr>
                <w:rFonts w:eastAsia="Calibri"/>
                <w:b/>
              </w:rPr>
            </w:pPr>
            <w:r w:rsidRPr="0077236B">
              <w:rPr>
                <w:rFonts w:eastAsia="Calibri"/>
                <w:b/>
              </w:rPr>
              <w:t>Код трудовой функции</w:t>
            </w:r>
          </w:p>
        </w:tc>
        <w:tc>
          <w:tcPr>
            <w:tcW w:w="7901" w:type="dxa"/>
            <w:vAlign w:val="center"/>
          </w:tcPr>
          <w:p w:rsidR="0077236B" w:rsidRPr="0077236B" w:rsidRDefault="0077236B" w:rsidP="0077236B">
            <w:pPr>
              <w:jc w:val="center"/>
              <w:rPr>
                <w:rFonts w:eastAsia="Calibri"/>
                <w:b/>
              </w:rPr>
            </w:pPr>
            <w:r w:rsidRPr="0077236B">
              <w:rPr>
                <w:rFonts w:eastAsia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77236B" w:rsidRPr="0077236B" w:rsidTr="00BC03BC">
        <w:trPr>
          <w:jc w:val="center"/>
        </w:trPr>
        <w:tc>
          <w:tcPr>
            <w:tcW w:w="1831" w:type="dxa"/>
            <w:vAlign w:val="center"/>
          </w:tcPr>
          <w:p w:rsidR="0077236B" w:rsidRPr="0077236B" w:rsidRDefault="0077236B" w:rsidP="0077236B">
            <w:pPr>
              <w:jc w:val="center"/>
              <w:rPr>
                <w:rFonts w:eastAsia="Calibri"/>
              </w:rPr>
            </w:pPr>
            <w:r w:rsidRPr="0077236B">
              <w:rPr>
                <w:rFonts w:eastAsia="Calibri"/>
              </w:rPr>
              <w:t>В/01.6</w:t>
            </w:r>
          </w:p>
        </w:tc>
        <w:tc>
          <w:tcPr>
            <w:tcW w:w="7901" w:type="dxa"/>
            <w:vAlign w:val="center"/>
          </w:tcPr>
          <w:p w:rsidR="0077236B" w:rsidRPr="0077236B" w:rsidRDefault="0077236B" w:rsidP="0077236B">
            <w:pPr>
              <w:jc w:val="center"/>
              <w:rPr>
                <w:rFonts w:eastAsia="Calibri"/>
              </w:rPr>
            </w:pPr>
            <w:r w:rsidRPr="0077236B">
              <w:rPr>
                <w:rFonts w:eastAsia="Calibr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77236B" w:rsidRPr="0077236B" w:rsidTr="00BC03BC">
        <w:trPr>
          <w:jc w:val="center"/>
        </w:trPr>
        <w:tc>
          <w:tcPr>
            <w:tcW w:w="1831" w:type="dxa"/>
            <w:vAlign w:val="center"/>
          </w:tcPr>
          <w:p w:rsidR="0077236B" w:rsidRPr="0077236B" w:rsidRDefault="0077236B" w:rsidP="0077236B">
            <w:pPr>
              <w:jc w:val="center"/>
              <w:rPr>
                <w:rFonts w:eastAsia="Calibri"/>
              </w:rPr>
            </w:pPr>
            <w:r w:rsidRPr="0077236B">
              <w:rPr>
                <w:rFonts w:eastAsia="Calibri"/>
              </w:rPr>
              <w:t>В/03.6</w:t>
            </w:r>
          </w:p>
        </w:tc>
        <w:tc>
          <w:tcPr>
            <w:tcW w:w="7901" w:type="dxa"/>
            <w:vAlign w:val="center"/>
          </w:tcPr>
          <w:p w:rsidR="0077236B" w:rsidRPr="0077236B" w:rsidRDefault="0077236B" w:rsidP="0077236B">
            <w:pPr>
              <w:jc w:val="center"/>
              <w:rPr>
                <w:rFonts w:eastAsia="Calibri"/>
              </w:rPr>
            </w:pPr>
            <w:r w:rsidRPr="0077236B">
              <w:rPr>
                <w:rFonts w:eastAsia="Calibr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77236B" w:rsidRPr="0077236B" w:rsidTr="00BC03BC">
        <w:trPr>
          <w:jc w:val="center"/>
        </w:trPr>
        <w:tc>
          <w:tcPr>
            <w:tcW w:w="1831" w:type="dxa"/>
            <w:vAlign w:val="center"/>
          </w:tcPr>
          <w:p w:rsidR="0077236B" w:rsidRPr="0077236B" w:rsidRDefault="0077236B" w:rsidP="0077236B">
            <w:pPr>
              <w:jc w:val="center"/>
              <w:rPr>
                <w:rFonts w:eastAsia="Calibri"/>
              </w:rPr>
            </w:pPr>
            <w:r w:rsidRPr="0077236B">
              <w:rPr>
                <w:rFonts w:eastAsia="Calibri"/>
              </w:rPr>
              <w:t>В/04.6</w:t>
            </w:r>
          </w:p>
        </w:tc>
        <w:tc>
          <w:tcPr>
            <w:tcW w:w="7901" w:type="dxa"/>
            <w:vAlign w:val="center"/>
          </w:tcPr>
          <w:p w:rsidR="0077236B" w:rsidRPr="0077236B" w:rsidRDefault="0077236B" w:rsidP="0077236B">
            <w:pPr>
              <w:jc w:val="center"/>
              <w:rPr>
                <w:rFonts w:eastAsia="Calibri"/>
              </w:rPr>
            </w:pPr>
            <w:r w:rsidRPr="0077236B">
              <w:rPr>
                <w:rFonts w:eastAsia="Calibr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77236B" w:rsidRPr="0077236B" w:rsidRDefault="0077236B" w:rsidP="00772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77236B" w:rsidRPr="0077236B" w:rsidRDefault="0077236B" w:rsidP="00772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236B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77236B" w:rsidRPr="0077236B" w:rsidTr="00BC03BC">
        <w:tc>
          <w:tcPr>
            <w:tcW w:w="2376" w:type="dxa"/>
            <w:vAlign w:val="center"/>
          </w:tcPr>
          <w:p w:rsidR="0077236B" w:rsidRPr="0077236B" w:rsidRDefault="0077236B" w:rsidP="0077236B">
            <w:pPr>
              <w:contextualSpacing/>
              <w:jc w:val="center"/>
            </w:pPr>
            <w:r w:rsidRPr="0077236B">
              <w:rPr>
                <w:b/>
              </w:rPr>
              <w:t>Результаты обучения (РО)</w:t>
            </w:r>
          </w:p>
        </w:tc>
        <w:tc>
          <w:tcPr>
            <w:tcW w:w="7513" w:type="dxa"/>
            <w:vAlign w:val="center"/>
          </w:tcPr>
          <w:p w:rsidR="0077236B" w:rsidRPr="0077236B" w:rsidRDefault="0077236B" w:rsidP="0077236B">
            <w:pPr>
              <w:contextualSpacing/>
              <w:jc w:val="center"/>
              <w:rPr>
                <w:b/>
              </w:rPr>
            </w:pPr>
            <w:r w:rsidRPr="0077236B">
              <w:rPr>
                <w:b/>
              </w:rPr>
              <w:t>Содержание результата</w:t>
            </w:r>
          </w:p>
        </w:tc>
      </w:tr>
      <w:tr w:rsidR="0077236B" w:rsidRPr="0077236B" w:rsidTr="00BC03BC">
        <w:tc>
          <w:tcPr>
            <w:tcW w:w="2376" w:type="dxa"/>
          </w:tcPr>
          <w:p w:rsidR="0077236B" w:rsidRPr="0077236B" w:rsidRDefault="0077236B" w:rsidP="0077236B">
            <w:pPr>
              <w:rPr>
                <w:rFonts w:eastAsia="Calibri"/>
              </w:rPr>
            </w:pPr>
            <w:r w:rsidRPr="0077236B">
              <w:rPr>
                <w:rFonts w:eastAsia="Calibri"/>
              </w:rPr>
              <w:t>РО</w:t>
            </w:r>
            <w:proofErr w:type="gramStart"/>
            <w:r w:rsidRPr="0077236B">
              <w:rPr>
                <w:rFonts w:eastAsia="Calibri"/>
              </w:rPr>
              <w:t>1</w:t>
            </w:r>
            <w:proofErr w:type="gramEnd"/>
            <w:r w:rsidRPr="0077236B">
              <w:rPr>
                <w:rFonts w:eastAsia="Calibr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77236B" w:rsidRPr="0077236B" w:rsidRDefault="0077236B" w:rsidP="0077236B">
            <w:pPr>
              <w:contextualSpacing/>
            </w:pPr>
            <w:r w:rsidRPr="0077236B"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77236B" w:rsidRPr="0077236B" w:rsidRDefault="0077236B" w:rsidP="0077236B">
            <w:pPr>
              <w:contextualSpacing/>
            </w:pPr>
            <w:r w:rsidRPr="0077236B"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77236B" w:rsidRPr="0077236B" w:rsidRDefault="0077236B" w:rsidP="0077236B">
            <w:pPr>
              <w:contextualSpacing/>
            </w:pPr>
            <w:r w:rsidRPr="0077236B">
              <w:t>Определять перечень работ по обеспечению безопасности строительной площадки</w:t>
            </w:r>
          </w:p>
        </w:tc>
      </w:tr>
      <w:tr w:rsidR="0077236B" w:rsidRPr="0077236B" w:rsidTr="00BC03BC">
        <w:trPr>
          <w:trHeight w:val="1500"/>
        </w:trPr>
        <w:tc>
          <w:tcPr>
            <w:tcW w:w="2376" w:type="dxa"/>
          </w:tcPr>
          <w:p w:rsidR="0077236B" w:rsidRPr="0077236B" w:rsidRDefault="0077236B" w:rsidP="0077236B">
            <w:pPr>
              <w:rPr>
                <w:rFonts w:eastAsia="Calibri"/>
              </w:rPr>
            </w:pPr>
            <w:r w:rsidRPr="0077236B">
              <w:rPr>
                <w:rFonts w:eastAsia="Calibri"/>
              </w:rPr>
              <w:t>РО</w:t>
            </w:r>
            <w:proofErr w:type="gramStart"/>
            <w:r w:rsidRPr="0077236B">
              <w:rPr>
                <w:rFonts w:eastAsia="Calibri"/>
              </w:rPr>
              <w:t>2</w:t>
            </w:r>
            <w:proofErr w:type="gramEnd"/>
            <w:r w:rsidRPr="0077236B">
              <w:rPr>
                <w:rFonts w:eastAsia="Calibr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</w:tcPr>
          <w:p w:rsidR="0077236B" w:rsidRPr="0077236B" w:rsidRDefault="0077236B" w:rsidP="0077236B">
            <w:pPr>
              <w:contextualSpacing/>
            </w:pPr>
            <w:r w:rsidRPr="0077236B"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77236B" w:rsidRPr="0077236B" w:rsidRDefault="0077236B" w:rsidP="0077236B">
            <w:pPr>
              <w:contextualSpacing/>
            </w:pPr>
            <w:r w:rsidRPr="0077236B">
              <w:t>Осуществлять документальное сопровождение производства строительных работ</w:t>
            </w:r>
          </w:p>
        </w:tc>
      </w:tr>
      <w:tr w:rsidR="0077236B" w:rsidRPr="0077236B" w:rsidTr="00BC03BC">
        <w:tc>
          <w:tcPr>
            <w:tcW w:w="2376" w:type="dxa"/>
          </w:tcPr>
          <w:p w:rsidR="0077236B" w:rsidRPr="0077236B" w:rsidRDefault="0077236B" w:rsidP="0077236B">
            <w:pPr>
              <w:rPr>
                <w:rFonts w:eastAsia="Calibri"/>
              </w:rPr>
            </w:pPr>
            <w:r w:rsidRPr="0077236B">
              <w:rPr>
                <w:rFonts w:eastAsia="Calibr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77236B" w:rsidRPr="0077236B" w:rsidRDefault="0077236B" w:rsidP="0077236B">
            <w:pPr>
              <w:contextualSpacing/>
            </w:pPr>
            <w:r w:rsidRPr="0077236B"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77236B" w:rsidRPr="0077236B" w:rsidRDefault="0077236B" w:rsidP="0077236B">
            <w:pPr>
              <w:contextualSpacing/>
            </w:pPr>
            <w:r w:rsidRPr="0077236B">
              <w:t>Осуществлять визуальный и инструментальный контроль качества результатов строительных работ.</w:t>
            </w:r>
          </w:p>
          <w:p w:rsidR="0077236B" w:rsidRPr="0077236B" w:rsidRDefault="0077236B" w:rsidP="0077236B">
            <w:pPr>
              <w:contextualSpacing/>
            </w:pPr>
            <w:r w:rsidRPr="0077236B"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77236B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7723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77236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77236B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77236B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77236B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77236B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77236B" w:rsidRPr="0077236B" w:rsidRDefault="0077236B" w:rsidP="00772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36B" w:rsidRPr="0077236B" w:rsidRDefault="0077236B" w:rsidP="007723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77236B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77236B" w:rsidRPr="0077236B" w:rsidRDefault="0077236B" w:rsidP="007723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36B" w:rsidRPr="0077236B" w:rsidRDefault="0077236B" w:rsidP="00772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77236B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77236B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772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36B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77236B" w:rsidRPr="0077236B" w:rsidRDefault="0077236B" w:rsidP="00772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6B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77236B" w:rsidRPr="0077236B" w:rsidRDefault="0077236B" w:rsidP="00772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36B" w:rsidRPr="0077236B" w:rsidRDefault="0077236B" w:rsidP="007723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77236B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77236B" w:rsidRPr="0077236B" w:rsidRDefault="0077236B" w:rsidP="0077236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7236B" w:rsidRPr="0077236B" w:rsidRDefault="0077236B" w:rsidP="0077236B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</w:rPr>
      </w:pPr>
      <w:r w:rsidRPr="0077236B">
        <w:rPr>
          <w:rFonts w:ascii="Times New Roman" w:eastAsia="Calibri" w:hAnsi="Times New Roman" w:cs="Times New Roman"/>
          <w:sz w:val="28"/>
        </w:rPr>
        <w:br w:type="page"/>
      </w:r>
    </w:p>
    <w:p w:rsidR="0077236B" w:rsidRPr="0077236B" w:rsidRDefault="0077236B" w:rsidP="0077236B">
      <w:pPr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77236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77236B">
        <w:rPr>
          <w:rFonts w:ascii="Times New Roman" w:eastAsia="Times New Roman" w:hAnsi="Times New Roman" w:cs="Times New Roman"/>
          <w:b/>
          <w:sz w:val="28"/>
          <w:szCs w:val="24"/>
        </w:rPr>
        <w:t>. ОСНОВНОЕ СОДЕРЖАНИЕ ПРОГРАММЫ</w:t>
      </w:r>
    </w:p>
    <w:p w:rsidR="0077236B" w:rsidRPr="0077236B" w:rsidRDefault="0077236B" w:rsidP="0077236B">
      <w:pPr>
        <w:keepLines/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77236B" w:rsidRPr="0077236B" w:rsidRDefault="0077236B" w:rsidP="0077236B">
      <w:pPr>
        <w:keepLines/>
        <w:widowControl w:val="0"/>
        <w:spacing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36B">
        <w:rPr>
          <w:rFonts w:ascii="Times New Roman" w:eastAsia="Times New Roman" w:hAnsi="Times New Roman" w:cs="Times New Roman"/>
          <w:b/>
          <w:sz w:val="24"/>
          <w:szCs w:val="24"/>
        </w:rPr>
        <w:t>2.1. 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134"/>
        <w:gridCol w:w="1276"/>
        <w:gridCol w:w="1417"/>
      </w:tblGrid>
      <w:tr w:rsidR="0077236B" w:rsidRPr="0077236B" w:rsidTr="00BC03BC">
        <w:tc>
          <w:tcPr>
            <w:tcW w:w="534" w:type="dxa"/>
            <w:vMerge w:val="restart"/>
          </w:tcPr>
          <w:p w:rsidR="0077236B" w:rsidRPr="0077236B" w:rsidRDefault="0077236B" w:rsidP="0077236B">
            <w:pPr>
              <w:jc w:val="center"/>
              <w:rPr>
                <w:b/>
                <w:bCs/>
              </w:rPr>
            </w:pPr>
            <w:r w:rsidRPr="0077236B">
              <w:rPr>
                <w:b/>
                <w:bCs/>
              </w:rPr>
              <w:t xml:space="preserve">№ </w:t>
            </w:r>
            <w:proofErr w:type="gramStart"/>
            <w:r w:rsidRPr="0077236B">
              <w:rPr>
                <w:b/>
                <w:bCs/>
              </w:rPr>
              <w:t>п</w:t>
            </w:r>
            <w:proofErr w:type="gramEnd"/>
            <w:r w:rsidRPr="0077236B">
              <w:rPr>
                <w:b/>
                <w:bCs/>
              </w:rPr>
              <w:t>/п</w:t>
            </w:r>
          </w:p>
        </w:tc>
        <w:tc>
          <w:tcPr>
            <w:tcW w:w="4536" w:type="dxa"/>
            <w:vMerge w:val="restart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850" w:type="dxa"/>
            <w:vMerge w:val="restart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7236B" w:rsidRPr="0077236B" w:rsidRDefault="0077236B" w:rsidP="007723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236B">
              <w:rPr>
                <w:b/>
                <w:bCs/>
                <w:color w:val="000000"/>
              </w:rPr>
              <w:t>В том числе:</w:t>
            </w:r>
          </w:p>
          <w:p w:rsidR="0077236B" w:rsidRPr="0077236B" w:rsidRDefault="0077236B" w:rsidP="0077236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Результаты обучения</w:t>
            </w:r>
          </w:p>
        </w:tc>
      </w:tr>
      <w:tr w:rsidR="0077236B" w:rsidRPr="0077236B" w:rsidTr="00BC03BC">
        <w:trPr>
          <w:cantSplit/>
          <w:trHeight w:val="248"/>
        </w:trPr>
        <w:tc>
          <w:tcPr>
            <w:tcW w:w="534" w:type="dxa"/>
            <w:vMerge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Аудиторные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Дистанционные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1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Нормативно-правовые основы проектирования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8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8</w:t>
            </w:r>
          </w:p>
        </w:tc>
        <w:tc>
          <w:tcPr>
            <w:tcW w:w="1417" w:type="dxa"/>
            <w:vMerge w:val="restart"/>
          </w:tcPr>
          <w:p w:rsidR="0077236B" w:rsidRPr="0077236B" w:rsidRDefault="0077236B" w:rsidP="0077236B">
            <w:pPr>
              <w:jc w:val="center"/>
            </w:pPr>
            <w:r w:rsidRPr="0077236B">
              <w:t>РО</w:t>
            </w:r>
            <w:proofErr w:type="gramStart"/>
            <w:r w:rsidRPr="0077236B">
              <w:t>1</w:t>
            </w:r>
            <w:proofErr w:type="gramEnd"/>
            <w:r w:rsidRPr="0077236B">
              <w:t>, РО2, РО3</w:t>
            </w: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1.1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Федеральные законы и постановления правительства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1.2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Своды правил и стандарты организаций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1.3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t>Постановления профильных министерств и ведомств, муниципальных органов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8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8</w:t>
            </w:r>
          </w:p>
        </w:tc>
        <w:tc>
          <w:tcPr>
            <w:tcW w:w="1417" w:type="dxa"/>
            <w:vMerge w:val="restart"/>
          </w:tcPr>
          <w:p w:rsidR="0077236B" w:rsidRPr="0077236B" w:rsidRDefault="0077236B" w:rsidP="0077236B">
            <w:pPr>
              <w:jc w:val="center"/>
            </w:pPr>
            <w:r w:rsidRPr="0077236B">
              <w:t>РО</w:t>
            </w:r>
            <w:proofErr w:type="gramStart"/>
            <w:r w:rsidRPr="0077236B">
              <w:t>1</w:t>
            </w:r>
            <w:proofErr w:type="gramEnd"/>
            <w:r w:rsidRPr="0077236B">
              <w:t>, РО2, РО3</w:t>
            </w: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2.1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Нормативно-техническая база, применяемая при выполнении работ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2.2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Общие принципы и особенности выполнения работ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2.3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Проектные (технические) решения при выполнении работ, влияющие на обеспечение безопасности объектов капитального строительства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2.4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Мероприятия по обеспечению безопасности объектов капитального строительства при выполнении работ по организации подготовки проектной документации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3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Технологии проектирования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12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12</w:t>
            </w:r>
          </w:p>
        </w:tc>
        <w:tc>
          <w:tcPr>
            <w:tcW w:w="1417" w:type="dxa"/>
            <w:vMerge w:val="restart"/>
          </w:tcPr>
          <w:p w:rsidR="0077236B" w:rsidRPr="0077236B" w:rsidRDefault="0077236B" w:rsidP="0077236B">
            <w:pPr>
              <w:jc w:val="center"/>
            </w:pPr>
            <w:r w:rsidRPr="0077236B">
              <w:t>РО</w:t>
            </w:r>
            <w:proofErr w:type="gramStart"/>
            <w:r w:rsidRPr="0077236B">
              <w:t>1</w:t>
            </w:r>
            <w:proofErr w:type="gramEnd"/>
            <w:r w:rsidRPr="0077236B">
              <w:t>, РО2, РО3</w:t>
            </w: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3.1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Современные методы и способы проектирования при выполнении работ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3.2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Системы автоматизированного проектирования, применяемые при выполнении работ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3.3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Обзор применения современных строительных технологий и материалов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3.4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12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12</w:t>
            </w:r>
          </w:p>
        </w:tc>
        <w:tc>
          <w:tcPr>
            <w:tcW w:w="1417" w:type="dxa"/>
            <w:vMerge w:val="restart"/>
          </w:tcPr>
          <w:p w:rsidR="0077236B" w:rsidRPr="0077236B" w:rsidRDefault="0077236B" w:rsidP="0077236B">
            <w:pPr>
              <w:jc w:val="center"/>
            </w:pPr>
            <w:r w:rsidRPr="0077236B">
              <w:t>РО</w:t>
            </w:r>
            <w:proofErr w:type="gramStart"/>
            <w:r w:rsidRPr="0077236B">
              <w:t>1</w:t>
            </w:r>
            <w:proofErr w:type="gramEnd"/>
            <w:r w:rsidRPr="0077236B">
              <w:t>, РО2, РО3</w:t>
            </w: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4.1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Система ценообразования и сметного нормирования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4.2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Управление качеством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4.3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Управление проектами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4.4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Авторский надзор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4.5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Договорные отношения сторон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2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5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Особенности проектирования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32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32</w:t>
            </w:r>
          </w:p>
        </w:tc>
        <w:tc>
          <w:tcPr>
            <w:tcW w:w="1417" w:type="dxa"/>
            <w:vMerge w:val="restart"/>
          </w:tcPr>
          <w:p w:rsidR="0077236B" w:rsidRPr="0077236B" w:rsidRDefault="0077236B" w:rsidP="0077236B">
            <w:pPr>
              <w:jc w:val="center"/>
            </w:pPr>
            <w:r w:rsidRPr="0077236B">
              <w:t>РО</w:t>
            </w:r>
            <w:proofErr w:type="gramStart"/>
            <w:r w:rsidRPr="0077236B">
              <w:t>1</w:t>
            </w:r>
            <w:proofErr w:type="gramEnd"/>
            <w:r w:rsidRPr="0077236B">
              <w:t>, РО2, РО3</w:t>
            </w: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5.1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Техническое регулирование в строительстве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6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5.2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Процедура участия проектной организации в тендерах. Особенности государственных контрактов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5.3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Порядок заключения договоров генеральным проектировщиком на выполнение всех видов проектных работ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5.4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Экономика строительства, ценообразование и сметное нормирование. Ценообразование в строительстве. Методы определения сметной стоимости строительства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6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5.5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Организация проектного этапа инвестиционно-строительного проекта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lastRenderedPageBreak/>
              <w:t>5.6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Взаимодействие государственных ведомств и генерального проектировщика. Порядок проведения экспертизы проектной документации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34" w:type="dxa"/>
          </w:tcPr>
          <w:p w:rsidR="0077236B" w:rsidRPr="0077236B" w:rsidRDefault="0077236B" w:rsidP="0077236B">
            <w:pPr>
              <w:jc w:val="center"/>
            </w:pPr>
            <w:r w:rsidRPr="0077236B">
              <w:t>5.7</w:t>
            </w:r>
          </w:p>
        </w:tc>
        <w:tc>
          <w:tcPr>
            <w:tcW w:w="4536" w:type="dxa"/>
          </w:tcPr>
          <w:p w:rsidR="0077236B" w:rsidRPr="0077236B" w:rsidRDefault="0077236B" w:rsidP="0077236B">
            <w:pPr>
              <w:jc w:val="center"/>
            </w:pPr>
            <w:r w:rsidRPr="0077236B">
              <w:t>Организация авторского надзора со стороны проектировщика за реализацией проектных решений, участие в приёмке объектов строительства в эксплуатацию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134" w:type="dxa"/>
          </w:tcPr>
          <w:p w:rsidR="0077236B" w:rsidRPr="0077236B" w:rsidRDefault="0077236B" w:rsidP="0077236B">
            <w:pPr>
              <w:jc w:val="center"/>
            </w:pPr>
            <w:r w:rsidRPr="0077236B">
              <w:t>-</w:t>
            </w:r>
          </w:p>
        </w:tc>
        <w:tc>
          <w:tcPr>
            <w:tcW w:w="1276" w:type="dxa"/>
          </w:tcPr>
          <w:p w:rsidR="0077236B" w:rsidRPr="0077236B" w:rsidRDefault="0077236B" w:rsidP="0077236B">
            <w:pPr>
              <w:jc w:val="center"/>
            </w:pPr>
            <w:r w:rsidRPr="0077236B">
              <w:t>4</w:t>
            </w:r>
          </w:p>
        </w:tc>
        <w:tc>
          <w:tcPr>
            <w:tcW w:w="1417" w:type="dxa"/>
            <w:vMerge/>
          </w:tcPr>
          <w:p w:rsidR="0077236B" w:rsidRPr="0077236B" w:rsidRDefault="0077236B" w:rsidP="0077236B">
            <w:pPr>
              <w:jc w:val="center"/>
            </w:pPr>
          </w:p>
        </w:tc>
      </w:tr>
      <w:tr w:rsidR="0077236B" w:rsidRPr="0077236B" w:rsidTr="00BC03BC">
        <w:tc>
          <w:tcPr>
            <w:tcW w:w="5070" w:type="dxa"/>
            <w:gridSpan w:val="2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77236B" w:rsidRPr="0077236B" w:rsidRDefault="0077236B" w:rsidP="0077236B">
            <w:pPr>
              <w:jc w:val="center"/>
            </w:pPr>
          </w:p>
        </w:tc>
      </w:tr>
    </w:tbl>
    <w:p w:rsidR="0077236B" w:rsidRPr="0077236B" w:rsidRDefault="0077236B" w:rsidP="0077236B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7236B" w:rsidRPr="0077236B" w:rsidRDefault="0077236B" w:rsidP="0077236B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sz w:val="24"/>
          <w:szCs w:val="24"/>
        </w:rPr>
        <w:t>2.2 План учебной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0"/>
        <w:gridCol w:w="3014"/>
        <w:gridCol w:w="2647"/>
      </w:tblGrid>
      <w:tr w:rsidR="0077236B" w:rsidRPr="0077236B" w:rsidTr="00BC03BC">
        <w:tc>
          <w:tcPr>
            <w:tcW w:w="4077" w:type="dxa"/>
          </w:tcPr>
          <w:p w:rsidR="0077236B" w:rsidRPr="0077236B" w:rsidRDefault="0077236B" w:rsidP="0077236B">
            <w:pPr>
              <w:jc w:val="center"/>
              <w:rPr>
                <w:b/>
              </w:rPr>
            </w:pPr>
            <w:r w:rsidRPr="0077236B">
              <w:rPr>
                <w:b/>
              </w:rPr>
              <w:t>Результаты обучения</w:t>
            </w:r>
          </w:p>
        </w:tc>
        <w:tc>
          <w:tcPr>
            <w:tcW w:w="3119" w:type="dxa"/>
          </w:tcPr>
          <w:p w:rsidR="0077236B" w:rsidRPr="0077236B" w:rsidRDefault="0077236B" w:rsidP="007723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236B">
              <w:rPr>
                <w:b/>
                <w:bCs/>
                <w:color w:val="000000"/>
              </w:rPr>
              <w:t xml:space="preserve">Учебные действия/формы текущего контроля </w:t>
            </w:r>
          </w:p>
          <w:p w:rsidR="0077236B" w:rsidRPr="0077236B" w:rsidRDefault="0077236B" w:rsidP="0077236B">
            <w:pPr>
              <w:jc w:val="center"/>
              <w:rPr>
                <w:b/>
              </w:rPr>
            </w:pPr>
          </w:p>
        </w:tc>
        <w:tc>
          <w:tcPr>
            <w:tcW w:w="2657" w:type="dxa"/>
          </w:tcPr>
          <w:p w:rsidR="0077236B" w:rsidRPr="0077236B" w:rsidRDefault="0077236B" w:rsidP="007723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236B">
              <w:rPr>
                <w:b/>
                <w:bCs/>
                <w:color w:val="000000"/>
              </w:rPr>
              <w:t xml:space="preserve">Используемые ресурсы/ инструменты/технологии </w:t>
            </w:r>
          </w:p>
          <w:p w:rsidR="0077236B" w:rsidRPr="0077236B" w:rsidRDefault="0077236B" w:rsidP="0077236B">
            <w:pPr>
              <w:jc w:val="center"/>
              <w:rPr>
                <w:b/>
              </w:rPr>
            </w:pPr>
          </w:p>
        </w:tc>
      </w:tr>
      <w:tr w:rsidR="0077236B" w:rsidRPr="0077236B" w:rsidTr="00BC03BC">
        <w:tc>
          <w:tcPr>
            <w:tcW w:w="4077" w:type="dxa"/>
          </w:tcPr>
          <w:p w:rsidR="0077236B" w:rsidRPr="0077236B" w:rsidRDefault="0077236B" w:rsidP="0077236B">
            <w:pPr>
              <w:rPr>
                <w:b/>
              </w:rPr>
            </w:pPr>
            <w:r w:rsidRPr="0077236B">
              <w:rPr>
                <w:b/>
              </w:rPr>
              <w:t>Знать:</w:t>
            </w:r>
          </w:p>
          <w:p w:rsidR="0077236B" w:rsidRPr="0077236B" w:rsidRDefault="0077236B" w:rsidP="0077236B">
            <w:pPr>
              <w:jc w:val="both"/>
            </w:pPr>
            <w:r w:rsidRPr="0077236B">
              <w:rPr>
                <w:b/>
              </w:rPr>
              <w:t xml:space="preserve">- </w:t>
            </w:r>
            <w:r w:rsidRPr="0077236B">
              <w:t>документы для оформления разрешения и допусков для производства строительных работ на объекте капитального строительства;</w:t>
            </w:r>
          </w:p>
          <w:p w:rsidR="0077236B" w:rsidRPr="0077236B" w:rsidRDefault="0077236B" w:rsidP="0077236B">
            <w:pPr>
              <w:jc w:val="both"/>
              <w:rPr>
                <w:b/>
              </w:rPr>
            </w:pPr>
            <w:r w:rsidRPr="0077236B">
              <w:t>- перечень работ по обеспечению безопасности строительной площадки</w:t>
            </w:r>
          </w:p>
        </w:tc>
        <w:tc>
          <w:tcPr>
            <w:tcW w:w="3119" w:type="dxa"/>
          </w:tcPr>
          <w:p w:rsidR="0077236B" w:rsidRPr="0077236B" w:rsidRDefault="0077236B" w:rsidP="0077236B">
            <w:pPr>
              <w:jc w:val="center"/>
            </w:pPr>
            <w:r w:rsidRPr="0077236B"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</w:tcPr>
          <w:p w:rsidR="0077236B" w:rsidRPr="0077236B" w:rsidRDefault="0077236B" w:rsidP="0077236B">
            <w:pPr>
              <w:jc w:val="center"/>
            </w:pPr>
            <w:r w:rsidRPr="0077236B">
              <w:t xml:space="preserve">Интерактивные лекции, </w:t>
            </w:r>
          </w:p>
          <w:p w:rsidR="0077236B" w:rsidRPr="0077236B" w:rsidRDefault="0077236B" w:rsidP="0077236B">
            <w:pPr>
              <w:jc w:val="center"/>
            </w:pPr>
            <w:r w:rsidRPr="0077236B">
              <w:t>задания, тестирование</w:t>
            </w:r>
          </w:p>
        </w:tc>
      </w:tr>
      <w:tr w:rsidR="0077236B" w:rsidRPr="0077236B" w:rsidTr="00BC03BC">
        <w:trPr>
          <w:trHeight w:val="720"/>
        </w:trPr>
        <w:tc>
          <w:tcPr>
            <w:tcW w:w="4077" w:type="dxa"/>
          </w:tcPr>
          <w:p w:rsidR="0077236B" w:rsidRPr="0077236B" w:rsidRDefault="0077236B" w:rsidP="0077236B">
            <w:pPr>
              <w:rPr>
                <w:b/>
              </w:rPr>
            </w:pPr>
            <w:r w:rsidRPr="0077236B">
              <w:rPr>
                <w:b/>
              </w:rPr>
              <w:t>Уметь:</w:t>
            </w:r>
          </w:p>
          <w:p w:rsidR="0077236B" w:rsidRPr="0077236B" w:rsidRDefault="0077236B" w:rsidP="0077236B">
            <w:pPr>
              <w:jc w:val="both"/>
              <w:rPr>
                <w:b/>
              </w:rPr>
            </w:pPr>
            <w:r w:rsidRPr="0077236B">
              <w:rPr>
                <w:b/>
              </w:rPr>
              <w:t>-</w:t>
            </w:r>
            <w:r w:rsidRPr="0077236B">
              <w:t xml:space="preserve"> 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77236B" w:rsidRPr="0077236B" w:rsidRDefault="0077236B" w:rsidP="0077236B">
            <w:pPr>
              <w:jc w:val="both"/>
            </w:pPr>
            <w:r w:rsidRPr="0077236B">
              <w:rPr>
                <w:b/>
              </w:rPr>
              <w:t>-</w:t>
            </w:r>
            <w:r w:rsidRPr="0077236B">
              <w:t xml:space="preserve"> 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документации;</w:t>
            </w:r>
          </w:p>
          <w:p w:rsidR="0077236B" w:rsidRPr="0077236B" w:rsidRDefault="0077236B" w:rsidP="0077236B">
            <w:pPr>
              <w:jc w:val="both"/>
              <w:rPr>
                <w:b/>
              </w:rPr>
            </w:pPr>
            <w:r w:rsidRPr="0077236B">
              <w:t>- 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</w:tc>
        <w:tc>
          <w:tcPr>
            <w:tcW w:w="3119" w:type="dxa"/>
          </w:tcPr>
          <w:p w:rsidR="0077236B" w:rsidRPr="0077236B" w:rsidRDefault="0077236B" w:rsidP="0077236B">
            <w:pPr>
              <w:jc w:val="center"/>
            </w:pPr>
            <w:r w:rsidRPr="0077236B"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</w:tcPr>
          <w:p w:rsidR="0077236B" w:rsidRPr="0077236B" w:rsidRDefault="0077236B" w:rsidP="0077236B">
            <w:pPr>
              <w:jc w:val="center"/>
            </w:pPr>
            <w:r w:rsidRPr="0077236B">
              <w:t xml:space="preserve">Интерактивные лекции, </w:t>
            </w:r>
          </w:p>
          <w:p w:rsidR="0077236B" w:rsidRPr="0077236B" w:rsidRDefault="0077236B" w:rsidP="0077236B">
            <w:pPr>
              <w:jc w:val="center"/>
            </w:pPr>
            <w:r w:rsidRPr="0077236B">
              <w:t>задания, тестирование</w:t>
            </w:r>
          </w:p>
        </w:tc>
      </w:tr>
      <w:tr w:rsidR="0077236B" w:rsidRPr="0077236B" w:rsidTr="00BC03BC">
        <w:trPr>
          <w:trHeight w:val="1114"/>
        </w:trPr>
        <w:tc>
          <w:tcPr>
            <w:tcW w:w="4077" w:type="dxa"/>
          </w:tcPr>
          <w:p w:rsidR="0077236B" w:rsidRPr="0077236B" w:rsidRDefault="0077236B" w:rsidP="0077236B">
            <w:pPr>
              <w:rPr>
                <w:b/>
              </w:rPr>
            </w:pPr>
            <w:r w:rsidRPr="0077236B">
              <w:rPr>
                <w:b/>
              </w:rPr>
              <w:t>Владеть:</w:t>
            </w:r>
          </w:p>
          <w:p w:rsidR="0077236B" w:rsidRPr="0077236B" w:rsidRDefault="0077236B" w:rsidP="0077236B">
            <w:pPr>
              <w:jc w:val="both"/>
            </w:pPr>
            <w:r w:rsidRPr="0077236B">
              <w:t>- навыками визуального и инструментального контроля качества результатов строительных работ;</w:t>
            </w:r>
          </w:p>
          <w:p w:rsidR="0077236B" w:rsidRPr="0077236B" w:rsidRDefault="0077236B" w:rsidP="0077236B">
            <w:pPr>
              <w:contextualSpacing/>
              <w:jc w:val="both"/>
            </w:pPr>
            <w:r w:rsidRPr="0077236B">
              <w:t>- навыками контроля соблюдения технологических режимов, установленных технологическими картами и регламентами;</w:t>
            </w:r>
          </w:p>
          <w:p w:rsidR="0077236B" w:rsidRPr="0077236B" w:rsidRDefault="0077236B" w:rsidP="0077236B">
            <w:pPr>
              <w:contextualSpacing/>
              <w:jc w:val="both"/>
            </w:pPr>
            <w:r w:rsidRPr="0077236B">
              <w:t>- навыками документального сопровождения производства строительных работ</w:t>
            </w:r>
          </w:p>
        </w:tc>
        <w:tc>
          <w:tcPr>
            <w:tcW w:w="3119" w:type="dxa"/>
          </w:tcPr>
          <w:p w:rsidR="0077236B" w:rsidRPr="0077236B" w:rsidRDefault="0077236B" w:rsidP="0077236B">
            <w:pPr>
              <w:jc w:val="center"/>
            </w:pPr>
            <w:r w:rsidRPr="0077236B"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</w:tcPr>
          <w:p w:rsidR="0077236B" w:rsidRPr="0077236B" w:rsidRDefault="0077236B" w:rsidP="0077236B">
            <w:pPr>
              <w:jc w:val="center"/>
            </w:pPr>
            <w:r w:rsidRPr="0077236B">
              <w:t xml:space="preserve">Интерактивные лекции, </w:t>
            </w:r>
          </w:p>
          <w:p w:rsidR="0077236B" w:rsidRPr="0077236B" w:rsidRDefault="0077236B" w:rsidP="0077236B">
            <w:pPr>
              <w:jc w:val="center"/>
            </w:pPr>
            <w:r w:rsidRPr="0077236B">
              <w:t>задания, тестирование</w:t>
            </w:r>
          </w:p>
        </w:tc>
      </w:tr>
    </w:tbl>
    <w:p w:rsidR="0077236B" w:rsidRPr="0077236B" w:rsidRDefault="0077236B" w:rsidP="0077236B">
      <w:pPr>
        <w:spacing w:after="0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77236B" w:rsidRPr="0077236B" w:rsidRDefault="0077236B" w:rsidP="00772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236B">
        <w:rPr>
          <w:rFonts w:ascii="Times New Roman" w:eastAsia="Calibri" w:hAnsi="Times New Roman" w:cs="Times New Roman"/>
          <w:b/>
          <w:sz w:val="24"/>
          <w:szCs w:val="24"/>
        </w:rPr>
        <w:t>2.3. Виды и содержание самостоятельной работы</w:t>
      </w:r>
    </w:p>
    <w:p w:rsidR="0077236B" w:rsidRPr="0077236B" w:rsidRDefault="0077236B" w:rsidP="00772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7236B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слушателя предполагает углубление и закрепление теоретических знаний. Самостоятельная работа слушателя включает следующие виды </w:t>
      </w:r>
      <w:r w:rsidRPr="0077236B">
        <w:rPr>
          <w:rFonts w:ascii="Times New Roman" w:eastAsia="Calibri" w:hAnsi="Times New Roman" w:cs="Times New Roman"/>
          <w:bCs/>
          <w:sz w:val="24"/>
          <w:szCs w:val="24"/>
        </w:rPr>
        <w:t>самостоятельной деятельности: самостоятельное углубленное изучение вопросов программы, подготовка к контрольным вопросам и тестированию.</w:t>
      </w:r>
    </w:p>
    <w:p w:rsidR="003203ED" w:rsidRDefault="003203ED">
      <w:bookmarkStart w:id="0" w:name="_GoBack"/>
      <w:bookmarkEnd w:id="0"/>
    </w:p>
    <w:sectPr w:rsidR="0032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D"/>
    <w:rsid w:val="003203ED"/>
    <w:rsid w:val="0077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2021-04-22T07:55:00Z</dcterms:created>
  <dcterms:modified xsi:type="dcterms:W3CDTF">2021-04-22T07:56:00Z</dcterms:modified>
</cp:coreProperties>
</file>