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1" w:rsidRPr="00133C61" w:rsidRDefault="00133C61" w:rsidP="00133C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C61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133C61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133C6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133C61" w:rsidRPr="00133C61" w:rsidRDefault="00133C61" w:rsidP="00133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</w:t>
      </w:r>
      <w:r w:rsidRPr="00133C6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33C61">
        <w:rPr>
          <w:rFonts w:ascii="Times New Roman" w:eastAsia="Calibri" w:hAnsi="Times New Roman" w:cs="Times New Roman"/>
          <w:sz w:val="24"/>
          <w:szCs w:val="24"/>
        </w:rPr>
        <w:t>Деятельность по проектированию и строительству зданий и сооружений 1 и 2 уровней ответственности</w:t>
      </w:r>
      <w:r w:rsidRPr="00133C6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133C61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133C6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133C61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133C61" w:rsidRPr="00133C61" w:rsidRDefault="00133C61" w:rsidP="00133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C61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и строительства зданий и сооружений.</w:t>
      </w: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133C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33C61" w:rsidRPr="00133C61" w:rsidRDefault="00133C61" w:rsidP="00133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133C61" w:rsidRPr="00133C61" w:rsidTr="00BC03BC">
        <w:trPr>
          <w:jc w:val="center"/>
        </w:trPr>
        <w:tc>
          <w:tcPr>
            <w:tcW w:w="183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  <w:b/>
              </w:rPr>
            </w:pPr>
            <w:r w:rsidRPr="00133C61">
              <w:rPr>
                <w:rFonts w:eastAsia="Calibr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  <w:b/>
              </w:rPr>
            </w:pPr>
            <w:r w:rsidRPr="00133C61">
              <w:rPr>
                <w:rFonts w:eastAsia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133C61" w:rsidRPr="00133C61" w:rsidTr="00BC03BC">
        <w:trPr>
          <w:jc w:val="center"/>
        </w:trPr>
        <w:tc>
          <w:tcPr>
            <w:tcW w:w="183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</w:rPr>
            </w:pPr>
            <w:r w:rsidRPr="00133C61">
              <w:rPr>
                <w:rFonts w:eastAsia="Calibri"/>
              </w:rPr>
              <w:t>В/01.6</w:t>
            </w:r>
          </w:p>
        </w:tc>
        <w:tc>
          <w:tcPr>
            <w:tcW w:w="790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</w:rPr>
            </w:pPr>
            <w:r w:rsidRPr="00133C61">
              <w:rPr>
                <w:rFonts w:eastAsia="Calibr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133C61" w:rsidRPr="00133C61" w:rsidTr="00BC03BC">
        <w:trPr>
          <w:jc w:val="center"/>
        </w:trPr>
        <w:tc>
          <w:tcPr>
            <w:tcW w:w="183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</w:rPr>
            </w:pPr>
            <w:r w:rsidRPr="00133C61">
              <w:rPr>
                <w:rFonts w:eastAsia="Calibri"/>
              </w:rPr>
              <w:t>В/03.6</w:t>
            </w:r>
          </w:p>
        </w:tc>
        <w:tc>
          <w:tcPr>
            <w:tcW w:w="790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</w:rPr>
            </w:pPr>
            <w:r w:rsidRPr="00133C61">
              <w:rPr>
                <w:rFonts w:eastAsia="Calibr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133C61" w:rsidRPr="00133C61" w:rsidTr="00BC03BC">
        <w:trPr>
          <w:jc w:val="center"/>
        </w:trPr>
        <w:tc>
          <w:tcPr>
            <w:tcW w:w="183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</w:rPr>
            </w:pPr>
            <w:r w:rsidRPr="00133C61">
              <w:rPr>
                <w:rFonts w:eastAsia="Calibri"/>
              </w:rPr>
              <w:t>В/04.6</w:t>
            </w:r>
          </w:p>
        </w:tc>
        <w:tc>
          <w:tcPr>
            <w:tcW w:w="7901" w:type="dxa"/>
            <w:vAlign w:val="center"/>
          </w:tcPr>
          <w:p w:rsidR="00133C61" w:rsidRPr="00133C61" w:rsidRDefault="00133C61" w:rsidP="00133C61">
            <w:pPr>
              <w:jc w:val="center"/>
              <w:rPr>
                <w:rFonts w:eastAsia="Calibri"/>
              </w:rPr>
            </w:pPr>
            <w:r w:rsidRPr="00133C61">
              <w:rPr>
                <w:rFonts w:eastAsia="Calibr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133C61" w:rsidRPr="00133C61" w:rsidRDefault="00133C61" w:rsidP="0013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3C61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33C61" w:rsidRPr="00133C61" w:rsidTr="00BC03BC">
        <w:tc>
          <w:tcPr>
            <w:tcW w:w="2376" w:type="dxa"/>
            <w:vAlign w:val="center"/>
          </w:tcPr>
          <w:p w:rsidR="00133C61" w:rsidRPr="00133C61" w:rsidRDefault="00133C61" w:rsidP="00133C61">
            <w:pPr>
              <w:contextualSpacing/>
              <w:jc w:val="center"/>
            </w:pPr>
            <w:r w:rsidRPr="00133C61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133C61" w:rsidRPr="00133C61" w:rsidRDefault="00133C61" w:rsidP="00133C61">
            <w:pPr>
              <w:contextualSpacing/>
              <w:jc w:val="center"/>
              <w:rPr>
                <w:b/>
              </w:rPr>
            </w:pPr>
            <w:r w:rsidRPr="00133C61">
              <w:rPr>
                <w:b/>
              </w:rPr>
              <w:t>Содержание результата</w:t>
            </w:r>
          </w:p>
        </w:tc>
      </w:tr>
      <w:tr w:rsidR="00133C61" w:rsidRPr="00133C61" w:rsidTr="00BC03BC">
        <w:tc>
          <w:tcPr>
            <w:tcW w:w="2376" w:type="dxa"/>
          </w:tcPr>
          <w:p w:rsidR="00133C61" w:rsidRPr="00133C61" w:rsidRDefault="00133C61" w:rsidP="00133C61">
            <w:pPr>
              <w:rPr>
                <w:rFonts w:eastAsia="Calibri"/>
              </w:rPr>
            </w:pPr>
            <w:r w:rsidRPr="00133C61">
              <w:rPr>
                <w:rFonts w:eastAsia="Calibri"/>
              </w:rPr>
              <w:t>РО</w:t>
            </w:r>
            <w:proofErr w:type="gramStart"/>
            <w:r w:rsidRPr="00133C61">
              <w:rPr>
                <w:rFonts w:eastAsia="Calibri"/>
              </w:rPr>
              <w:t>1</w:t>
            </w:r>
            <w:proofErr w:type="gramEnd"/>
            <w:r w:rsidRPr="00133C61">
              <w:rPr>
                <w:rFonts w:eastAsia="Calibr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133C61" w:rsidRPr="00133C61" w:rsidRDefault="00133C61" w:rsidP="00133C61">
            <w:pPr>
              <w:contextualSpacing/>
            </w:pPr>
            <w:r w:rsidRPr="00133C61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133C61" w:rsidRPr="00133C61" w:rsidRDefault="00133C61" w:rsidP="00133C61">
            <w:pPr>
              <w:contextualSpacing/>
            </w:pPr>
            <w:r w:rsidRPr="00133C61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133C61" w:rsidRPr="00133C61" w:rsidRDefault="00133C61" w:rsidP="00133C61">
            <w:pPr>
              <w:contextualSpacing/>
            </w:pPr>
            <w:r w:rsidRPr="00133C61">
              <w:t>Определять перечень работ по обеспечению безопасности строительной площадки</w:t>
            </w:r>
          </w:p>
        </w:tc>
      </w:tr>
      <w:tr w:rsidR="00133C61" w:rsidRPr="00133C61" w:rsidTr="00BC03BC">
        <w:trPr>
          <w:trHeight w:val="1500"/>
        </w:trPr>
        <w:tc>
          <w:tcPr>
            <w:tcW w:w="2376" w:type="dxa"/>
          </w:tcPr>
          <w:p w:rsidR="00133C61" w:rsidRPr="00133C61" w:rsidRDefault="00133C61" w:rsidP="00133C61">
            <w:pPr>
              <w:rPr>
                <w:rFonts w:eastAsia="Calibri"/>
              </w:rPr>
            </w:pPr>
            <w:r w:rsidRPr="00133C61">
              <w:rPr>
                <w:rFonts w:eastAsia="Calibri"/>
              </w:rPr>
              <w:t>РО</w:t>
            </w:r>
            <w:proofErr w:type="gramStart"/>
            <w:r w:rsidRPr="00133C61">
              <w:rPr>
                <w:rFonts w:eastAsia="Calibri"/>
              </w:rPr>
              <w:t>2</w:t>
            </w:r>
            <w:proofErr w:type="gramEnd"/>
            <w:r w:rsidRPr="00133C61">
              <w:rPr>
                <w:rFonts w:eastAsia="Calibr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133C61" w:rsidRPr="00133C61" w:rsidRDefault="00133C61" w:rsidP="00133C61">
            <w:pPr>
              <w:contextualSpacing/>
            </w:pPr>
            <w:r w:rsidRPr="00133C61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133C61" w:rsidRPr="00133C61" w:rsidRDefault="00133C61" w:rsidP="00133C61">
            <w:pPr>
              <w:contextualSpacing/>
            </w:pPr>
            <w:r w:rsidRPr="00133C61">
              <w:t>Осуществлять документальное сопровождение производства строительных работ</w:t>
            </w:r>
          </w:p>
        </w:tc>
      </w:tr>
      <w:tr w:rsidR="00133C61" w:rsidRPr="00133C61" w:rsidTr="00BC03BC">
        <w:tc>
          <w:tcPr>
            <w:tcW w:w="2376" w:type="dxa"/>
          </w:tcPr>
          <w:p w:rsidR="00133C61" w:rsidRPr="00133C61" w:rsidRDefault="00133C61" w:rsidP="00133C61">
            <w:pPr>
              <w:rPr>
                <w:rFonts w:eastAsia="Calibri"/>
              </w:rPr>
            </w:pPr>
            <w:r w:rsidRPr="00133C61">
              <w:rPr>
                <w:rFonts w:eastAsia="Calibr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133C61" w:rsidRPr="00133C61" w:rsidRDefault="00133C61" w:rsidP="00133C61">
            <w:pPr>
              <w:contextualSpacing/>
            </w:pPr>
            <w:r w:rsidRPr="00133C61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133C61" w:rsidRPr="00133C61" w:rsidRDefault="00133C61" w:rsidP="00133C61">
            <w:pPr>
              <w:contextualSpacing/>
            </w:pPr>
            <w:r w:rsidRPr="00133C61">
              <w:t>Осуществлять визуальный и инструментальный контроль качества результатов строительных работ.</w:t>
            </w:r>
          </w:p>
          <w:p w:rsidR="00133C61" w:rsidRPr="00133C61" w:rsidRDefault="00133C61" w:rsidP="00133C61">
            <w:pPr>
              <w:contextualSpacing/>
            </w:pPr>
            <w:r w:rsidRPr="00133C61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133C61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133C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33C6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133C61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133C61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133C61" w:rsidRPr="00133C61" w:rsidRDefault="00133C61" w:rsidP="00133C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C61" w:rsidRPr="00133C61" w:rsidRDefault="00133C61" w:rsidP="00133C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133C61" w:rsidRPr="00133C61" w:rsidRDefault="00133C61" w:rsidP="00133C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C61" w:rsidRPr="00133C61" w:rsidRDefault="00133C61" w:rsidP="00133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133C61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133C61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C61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133C61" w:rsidRPr="00133C61" w:rsidRDefault="00133C61" w:rsidP="00133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133C61" w:rsidRPr="00133C61" w:rsidRDefault="00133C61" w:rsidP="00133C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C61" w:rsidRPr="00133C61" w:rsidRDefault="00133C61" w:rsidP="00133C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133C61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133C61" w:rsidRPr="00133C61" w:rsidRDefault="00133C61" w:rsidP="00133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33C61" w:rsidRPr="00133C61" w:rsidRDefault="00133C61" w:rsidP="00133C61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</w:rPr>
      </w:pPr>
      <w:r w:rsidRPr="00133C61">
        <w:rPr>
          <w:rFonts w:ascii="Times New Roman" w:eastAsia="Calibri" w:hAnsi="Times New Roman" w:cs="Times New Roman"/>
          <w:sz w:val="28"/>
        </w:rPr>
        <w:br w:type="page"/>
      </w:r>
    </w:p>
    <w:p w:rsidR="00133C61" w:rsidRPr="00133C61" w:rsidRDefault="00133C61" w:rsidP="00133C61">
      <w:pPr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133C6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133C61">
        <w:rPr>
          <w:rFonts w:ascii="Times New Roman" w:eastAsia="Times New Roman" w:hAnsi="Times New Roman" w:cs="Times New Roman"/>
          <w:b/>
          <w:sz w:val="28"/>
          <w:szCs w:val="24"/>
        </w:rPr>
        <w:t>. ОСНОВНОЕ СОДЕРЖАНИЕ ПРОГРАММЫ</w:t>
      </w:r>
    </w:p>
    <w:p w:rsidR="00133C61" w:rsidRPr="00133C61" w:rsidRDefault="00133C61" w:rsidP="00133C61">
      <w:pPr>
        <w:keepLines/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133C61" w:rsidRPr="00133C61" w:rsidRDefault="00133C61" w:rsidP="00133C61">
      <w:pPr>
        <w:keepLines/>
        <w:widowControl w:val="0"/>
        <w:spacing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C61">
        <w:rPr>
          <w:rFonts w:ascii="Times New Roman" w:eastAsia="Times New Roman" w:hAnsi="Times New Roman" w:cs="Times New Roman"/>
          <w:b/>
          <w:sz w:val="24"/>
          <w:szCs w:val="24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34"/>
        <w:gridCol w:w="1276"/>
        <w:gridCol w:w="1417"/>
      </w:tblGrid>
      <w:tr w:rsidR="00133C61" w:rsidRPr="00133C61" w:rsidTr="00BC03BC">
        <w:tc>
          <w:tcPr>
            <w:tcW w:w="534" w:type="dxa"/>
            <w:vMerge w:val="restart"/>
          </w:tcPr>
          <w:p w:rsidR="00133C61" w:rsidRPr="00133C61" w:rsidRDefault="00133C61" w:rsidP="00133C61">
            <w:pPr>
              <w:jc w:val="center"/>
              <w:rPr>
                <w:b/>
                <w:bCs/>
              </w:rPr>
            </w:pPr>
            <w:r w:rsidRPr="00133C61">
              <w:rPr>
                <w:b/>
                <w:bCs/>
              </w:rPr>
              <w:t xml:space="preserve">№ </w:t>
            </w:r>
            <w:proofErr w:type="gramStart"/>
            <w:r w:rsidRPr="00133C61">
              <w:rPr>
                <w:b/>
                <w:bCs/>
              </w:rPr>
              <w:t>п</w:t>
            </w:r>
            <w:proofErr w:type="gramEnd"/>
            <w:r w:rsidRPr="00133C61">
              <w:rPr>
                <w:b/>
                <w:bCs/>
              </w:rPr>
              <w:t>/п</w:t>
            </w:r>
          </w:p>
        </w:tc>
        <w:tc>
          <w:tcPr>
            <w:tcW w:w="4536" w:type="dxa"/>
            <w:vMerge w:val="restart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133C61" w:rsidRPr="00133C61" w:rsidRDefault="00133C61" w:rsidP="00133C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3C61">
              <w:rPr>
                <w:b/>
                <w:bCs/>
                <w:color w:val="000000"/>
              </w:rPr>
              <w:t>В том числе:</w:t>
            </w:r>
          </w:p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Результаты обучения</w:t>
            </w:r>
          </w:p>
        </w:tc>
      </w:tr>
      <w:tr w:rsidR="00133C61" w:rsidRPr="00133C61" w:rsidTr="00BC03BC">
        <w:trPr>
          <w:cantSplit/>
          <w:trHeight w:val="248"/>
        </w:trPr>
        <w:tc>
          <w:tcPr>
            <w:tcW w:w="534" w:type="dxa"/>
            <w:vMerge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Аудиторные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Дистанционные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1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Нормативно-правовые основы проектирования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10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10</w:t>
            </w:r>
          </w:p>
        </w:tc>
        <w:tc>
          <w:tcPr>
            <w:tcW w:w="1417" w:type="dxa"/>
            <w:vMerge w:val="restart"/>
          </w:tcPr>
          <w:p w:rsidR="00133C61" w:rsidRPr="00133C61" w:rsidRDefault="00133C61" w:rsidP="00133C61">
            <w:pPr>
              <w:jc w:val="center"/>
            </w:pPr>
            <w:r w:rsidRPr="00133C61">
              <w:t>РО</w:t>
            </w:r>
            <w:proofErr w:type="gramStart"/>
            <w:r w:rsidRPr="00133C61">
              <w:t>1</w:t>
            </w:r>
            <w:proofErr w:type="gramEnd"/>
            <w:r w:rsidRPr="00133C61">
              <w:t>, РО2, РО3</w:t>
            </w: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1.1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Федеральные законы и постановления правительства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1.2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Своды правил и стандарты организаций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1.3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14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14</w:t>
            </w:r>
          </w:p>
        </w:tc>
        <w:tc>
          <w:tcPr>
            <w:tcW w:w="1417" w:type="dxa"/>
            <w:vMerge w:val="restart"/>
          </w:tcPr>
          <w:p w:rsidR="00133C61" w:rsidRPr="00133C61" w:rsidRDefault="00133C61" w:rsidP="00133C61">
            <w:pPr>
              <w:jc w:val="center"/>
            </w:pPr>
            <w:r w:rsidRPr="00133C61">
              <w:t>РО</w:t>
            </w:r>
            <w:proofErr w:type="gramStart"/>
            <w:r w:rsidRPr="00133C61">
              <w:t>1</w:t>
            </w:r>
            <w:proofErr w:type="gramEnd"/>
            <w:r w:rsidRPr="00133C61">
              <w:t>, РО2, РО3</w:t>
            </w: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2.1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2.2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Общие принципы и особенности выполнения работ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2.3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2.4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3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Технологии проектирования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8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8</w:t>
            </w:r>
          </w:p>
        </w:tc>
        <w:tc>
          <w:tcPr>
            <w:tcW w:w="1417" w:type="dxa"/>
            <w:vMerge w:val="restart"/>
          </w:tcPr>
          <w:p w:rsidR="00133C61" w:rsidRPr="00133C61" w:rsidRDefault="00133C61" w:rsidP="00133C61">
            <w:pPr>
              <w:jc w:val="center"/>
            </w:pPr>
            <w:r w:rsidRPr="00133C61">
              <w:t>РО</w:t>
            </w:r>
            <w:proofErr w:type="gramStart"/>
            <w:r w:rsidRPr="00133C61">
              <w:t>1</w:t>
            </w:r>
            <w:proofErr w:type="gramEnd"/>
            <w:r w:rsidRPr="00133C61">
              <w:t>, РО2, РО3</w:t>
            </w: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3.1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3.2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3.3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3.4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4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10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10</w:t>
            </w:r>
          </w:p>
        </w:tc>
        <w:tc>
          <w:tcPr>
            <w:tcW w:w="1417" w:type="dxa"/>
            <w:vMerge w:val="restart"/>
          </w:tcPr>
          <w:p w:rsidR="00133C61" w:rsidRPr="00133C61" w:rsidRDefault="00133C61" w:rsidP="00133C61">
            <w:pPr>
              <w:jc w:val="center"/>
            </w:pPr>
            <w:r w:rsidRPr="00133C61">
              <w:t>РО</w:t>
            </w:r>
            <w:proofErr w:type="gramStart"/>
            <w:r w:rsidRPr="00133C61">
              <w:t>1</w:t>
            </w:r>
            <w:proofErr w:type="gramEnd"/>
            <w:r w:rsidRPr="00133C61">
              <w:t>, РО2, РО3</w:t>
            </w: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4.1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Система ценообразования и сметного нормирования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4.2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Управление качеством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4.3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Управление проектами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4.4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Авторский надзор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4.5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Договорные отношения сторон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Особенности проектирования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30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30</w:t>
            </w:r>
          </w:p>
        </w:tc>
        <w:tc>
          <w:tcPr>
            <w:tcW w:w="1417" w:type="dxa"/>
            <w:vMerge w:val="restart"/>
          </w:tcPr>
          <w:p w:rsidR="00133C61" w:rsidRPr="00133C61" w:rsidRDefault="00133C61" w:rsidP="00133C61">
            <w:pPr>
              <w:jc w:val="center"/>
            </w:pPr>
            <w:r w:rsidRPr="00133C61">
              <w:t>РО</w:t>
            </w:r>
            <w:proofErr w:type="gramStart"/>
            <w:r w:rsidRPr="00133C61">
              <w:t>1</w:t>
            </w:r>
            <w:proofErr w:type="gramEnd"/>
            <w:r w:rsidRPr="00133C61">
              <w:t>, РО2, РО3</w:t>
            </w: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5.1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Техническое регулирование в строительстве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1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1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5.2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Процедура участия проектной организации в тендерах. Особенности государственных контрактов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1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1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5.3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Порядок заключения договоров генеральным проектировщиком на выполнение всех видов проектных работ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5.4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2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5.5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Организация проектного этапа инвестиционно-строительного проекта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lastRenderedPageBreak/>
              <w:t>5.6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Взаимодействие государственных ведомств и генерального проектировщика. Порядок проведения экспертизы проектной документации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5.7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Организация авторского надзора со стороны проектировщика за реализацией проектных решений, участие в приёмке объектов строительства в эксплуатацию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34" w:type="dxa"/>
          </w:tcPr>
          <w:p w:rsidR="00133C61" w:rsidRPr="00133C61" w:rsidRDefault="00133C61" w:rsidP="00133C61">
            <w:pPr>
              <w:jc w:val="center"/>
            </w:pPr>
            <w:r w:rsidRPr="00133C61">
              <w:t>5.8</w:t>
            </w:r>
          </w:p>
        </w:tc>
        <w:tc>
          <w:tcPr>
            <w:tcW w:w="4536" w:type="dxa"/>
          </w:tcPr>
          <w:p w:rsidR="00133C61" w:rsidRPr="00133C61" w:rsidRDefault="00133C61" w:rsidP="00133C61">
            <w:pPr>
              <w:jc w:val="center"/>
            </w:pPr>
            <w:r w:rsidRPr="00133C61">
              <w:t>Особенности проектирования зданий и сооружений I уровня ответственности, высотных зданий и сооружений для строительства в сложных инженерно-геологических условиях территории строительства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134" w:type="dxa"/>
          </w:tcPr>
          <w:p w:rsidR="00133C61" w:rsidRPr="00133C61" w:rsidRDefault="00133C61" w:rsidP="00133C61">
            <w:pPr>
              <w:jc w:val="center"/>
            </w:pPr>
            <w:r w:rsidRPr="00133C61">
              <w:t>-</w:t>
            </w:r>
          </w:p>
        </w:tc>
        <w:tc>
          <w:tcPr>
            <w:tcW w:w="1276" w:type="dxa"/>
          </w:tcPr>
          <w:p w:rsidR="00133C61" w:rsidRPr="00133C61" w:rsidRDefault="00133C61" w:rsidP="00133C61">
            <w:pPr>
              <w:jc w:val="center"/>
            </w:pPr>
            <w:r w:rsidRPr="00133C61">
              <w:t>6</w:t>
            </w:r>
          </w:p>
        </w:tc>
        <w:tc>
          <w:tcPr>
            <w:tcW w:w="1417" w:type="dxa"/>
            <w:vMerge/>
          </w:tcPr>
          <w:p w:rsidR="00133C61" w:rsidRPr="00133C61" w:rsidRDefault="00133C61" w:rsidP="00133C61">
            <w:pPr>
              <w:jc w:val="center"/>
            </w:pPr>
          </w:p>
        </w:tc>
      </w:tr>
      <w:tr w:rsidR="00133C61" w:rsidRPr="00133C61" w:rsidTr="00BC03BC">
        <w:tc>
          <w:tcPr>
            <w:tcW w:w="5070" w:type="dxa"/>
            <w:gridSpan w:val="2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133C61" w:rsidRPr="00133C61" w:rsidRDefault="00133C61" w:rsidP="00133C61">
            <w:pPr>
              <w:jc w:val="center"/>
            </w:pPr>
          </w:p>
        </w:tc>
      </w:tr>
    </w:tbl>
    <w:p w:rsidR="00133C61" w:rsidRPr="00133C61" w:rsidRDefault="00133C61" w:rsidP="00133C61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33C61" w:rsidRPr="00133C61" w:rsidRDefault="00133C61" w:rsidP="00133C61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33C61">
        <w:rPr>
          <w:rFonts w:ascii="Times New Roman" w:eastAsia="Calibri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3014"/>
        <w:gridCol w:w="2647"/>
      </w:tblGrid>
      <w:tr w:rsidR="00133C61" w:rsidRPr="00133C61" w:rsidTr="00BC03BC">
        <w:tc>
          <w:tcPr>
            <w:tcW w:w="4077" w:type="dxa"/>
          </w:tcPr>
          <w:p w:rsidR="00133C61" w:rsidRPr="00133C61" w:rsidRDefault="00133C61" w:rsidP="00133C61">
            <w:pPr>
              <w:jc w:val="center"/>
              <w:rPr>
                <w:b/>
              </w:rPr>
            </w:pPr>
            <w:r w:rsidRPr="00133C61">
              <w:rPr>
                <w:b/>
              </w:rPr>
              <w:t>Результаты обучения</w:t>
            </w:r>
          </w:p>
        </w:tc>
        <w:tc>
          <w:tcPr>
            <w:tcW w:w="3119" w:type="dxa"/>
          </w:tcPr>
          <w:p w:rsidR="00133C61" w:rsidRPr="00133C61" w:rsidRDefault="00133C61" w:rsidP="00133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C61">
              <w:rPr>
                <w:b/>
                <w:bCs/>
                <w:color w:val="000000"/>
              </w:rPr>
              <w:t xml:space="preserve">Учебные действия/формы текущего контроля </w:t>
            </w:r>
          </w:p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  <w:tc>
          <w:tcPr>
            <w:tcW w:w="2657" w:type="dxa"/>
          </w:tcPr>
          <w:p w:rsidR="00133C61" w:rsidRPr="00133C61" w:rsidRDefault="00133C61" w:rsidP="00133C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C61">
              <w:rPr>
                <w:b/>
                <w:bCs/>
                <w:color w:val="000000"/>
              </w:rPr>
              <w:t xml:space="preserve">Используемые ресурсы/ инструменты/технологии </w:t>
            </w:r>
          </w:p>
          <w:p w:rsidR="00133C61" w:rsidRPr="00133C61" w:rsidRDefault="00133C61" w:rsidP="00133C61">
            <w:pPr>
              <w:jc w:val="center"/>
              <w:rPr>
                <w:b/>
              </w:rPr>
            </w:pPr>
          </w:p>
        </w:tc>
      </w:tr>
      <w:tr w:rsidR="00133C61" w:rsidRPr="00133C61" w:rsidTr="00BC03BC">
        <w:tc>
          <w:tcPr>
            <w:tcW w:w="4077" w:type="dxa"/>
          </w:tcPr>
          <w:p w:rsidR="00133C61" w:rsidRPr="00133C61" w:rsidRDefault="00133C61" w:rsidP="00133C61">
            <w:pPr>
              <w:rPr>
                <w:b/>
              </w:rPr>
            </w:pPr>
            <w:r w:rsidRPr="00133C61">
              <w:rPr>
                <w:b/>
              </w:rPr>
              <w:t>Знать:</w:t>
            </w:r>
          </w:p>
          <w:p w:rsidR="00133C61" w:rsidRPr="00133C61" w:rsidRDefault="00133C61" w:rsidP="00133C61">
            <w:pPr>
              <w:jc w:val="both"/>
            </w:pPr>
            <w:r w:rsidRPr="00133C61">
              <w:rPr>
                <w:b/>
              </w:rPr>
              <w:t xml:space="preserve">- </w:t>
            </w:r>
            <w:r w:rsidRPr="00133C61">
              <w:t>документы для оформления разрешения и допусков для производства строительных работ на объекте капитального строительства;</w:t>
            </w:r>
          </w:p>
          <w:p w:rsidR="00133C61" w:rsidRPr="00133C61" w:rsidRDefault="00133C61" w:rsidP="00133C61">
            <w:pPr>
              <w:jc w:val="both"/>
              <w:rPr>
                <w:b/>
              </w:rPr>
            </w:pPr>
            <w:r w:rsidRPr="00133C61">
              <w:t>- перечень работ по обеспечению безопасности строительной площадки</w:t>
            </w:r>
          </w:p>
        </w:tc>
        <w:tc>
          <w:tcPr>
            <w:tcW w:w="3119" w:type="dxa"/>
          </w:tcPr>
          <w:p w:rsidR="00133C61" w:rsidRPr="00133C61" w:rsidRDefault="00133C61" w:rsidP="00133C61">
            <w:pPr>
              <w:jc w:val="center"/>
            </w:pPr>
            <w:r w:rsidRPr="00133C61"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133C61" w:rsidRPr="00133C61" w:rsidRDefault="00133C61" w:rsidP="00133C61">
            <w:pPr>
              <w:jc w:val="center"/>
            </w:pPr>
            <w:r w:rsidRPr="00133C61">
              <w:t xml:space="preserve">Интерактивные лекции, </w:t>
            </w:r>
          </w:p>
          <w:p w:rsidR="00133C61" w:rsidRPr="00133C61" w:rsidRDefault="00133C61" w:rsidP="00133C61">
            <w:pPr>
              <w:jc w:val="center"/>
            </w:pPr>
            <w:r w:rsidRPr="00133C61">
              <w:t>задания, тестирование</w:t>
            </w:r>
          </w:p>
        </w:tc>
      </w:tr>
      <w:tr w:rsidR="00133C61" w:rsidRPr="00133C61" w:rsidTr="00BC03BC">
        <w:trPr>
          <w:trHeight w:val="720"/>
        </w:trPr>
        <w:tc>
          <w:tcPr>
            <w:tcW w:w="4077" w:type="dxa"/>
          </w:tcPr>
          <w:p w:rsidR="00133C61" w:rsidRPr="00133C61" w:rsidRDefault="00133C61" w:rsidP="00133C61">
            <w:pPr>
              <w:rPr>
                <w:b/>
              </w:rPr>
            </w:pPr>
            <w:r w:rsidRPr="00133C61">
              <w:rPr>
                <w:b/>
              </w:rPr>
              <w:t>Уметь:</w:t>
            </w:r>
          </w:p>
          <w:p w:rsidR="00133C61" w:rsidRPr="00133C61" w:rsidRDefault="00133C61" w:rsidP="00133C61">
            <w:pPr>
              <w:jc w:val="both"/>
              <w:rPr>
                <w:b/>
              </w:rPr>
            </w:pPr>
            <w:r w:rsidRPr="00133C61">
              <w:rPr>
                <w:b/>
              </w:rPr>
              <w:t>-</w:t>
            </w:r>
            <w:r w:rsidRPr="00133C61">
              <w:t xml:space="preserve"> 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133C61" w:rsidRPr="00133C61" w:rsidRDefault="00133C61" w:rsidP="00133C61">
            <w:pPr>
              <w:jc w:val="both"/>
            </w:pPr>
            <w:r w:rsidRPr="00133C61">
              <w:rPr>
                <w:b/>
              </w:rPr>
              <w:t>-</w:t>
            </w:r>
            <w:r w:rsidRPr="00133C61">
              <w:t xml:space="preserve"> 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документации;</w:t>
            </w:r>
          </w:p>
          <w:p w:rsidR="00133C61" w:rsidRPr="00133C61" w:rsidRDefault="00133C61" w:rsidP="00133C61">
            <w:pPr>
              <w:jc w:val="both"/>
              <w:rPr>
                <w:b/>
              </w:rPr>
            </w:pPr>
            <w:r w:rsidRPr="00133C61">
              <w:t>- 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</w:tc>
        <w:tc>
          <w:tcPr>
            <w:tcW w:w="3119" w:type="dxa"/>
          </w:tcPr>
          <w:p w:rsidR="00133C61" w:rsidRPr="00133C61" w:rsidRDefault="00133C61" w:rsidP="00133C61">
            <w:pPr>
              <w:jc w:val="center"/>
            </w:pPr>
            <w:r w:rsidRPr="00133C61"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133C61" w:rsidRPr="00133C61" w:rsidRDefault="00133C61" w:rsidP="00133C61">
            <w:pPr>
              <w:jc w:val="center"/>
            </w:pPr>
            <w:r w:rsidRPr="00133C61">
              <w:t xml:space="preserve">Интерактивные лекции, </w:t>
            </w:r>
          </w:p>
          <w:p w:rsidR="00133C61" w:rsidRPr="00133C61" w:rsidRDefault="00133C61" w:rsidP="00133C61">
            <w:pPr>
              <w:jc w:val="center"/>
            </w:pPr>
            <w:r w:rsidRPr="00133C61">
              <w:t>задания, тестирование</w:t>
            </w:r>
          </w:p>
        </w:tc>
      </w:tr>
      <w:tr w:rsidR="00133C61" w:rsidRPr="00133C61" w:rsidTr="00BC03BC">
        <w:trPr>
          <w:trHeight w:val="1114"/>
        </w:trPr>
        <w:tc>
          <w:tcPr>
            <w:tcW w:w="4077" w:type="dxa"/>
          </w:tcPr>
          <w:p w:rsidR="00133C61" w:rsidRPr="00133C61" w:rsidRDefault="00133C61" w:rsidP="00133C61">
            <w:pPr>
              <w:rPr>
                <w:b/>
              </w:rPr>
            </w:pPr>
            <w:r w:rsidRPr="00133C61">
              <w:rPr>
                <w:b/>
              </w:rPr>
              <w:t>Владеть:</w:t>
            </w:r>
          </w:p>
          <w:p w:rsidR="00133C61" w:rsidRPr="00133C61" w:rsidRDefault="00133C61" w:rsidP="00133C61">
            <w:pPr>
              <w:jc w:val="both"/>
            </w:pPr>
            <w:r w:rsidRPr="00133C61">
              <w:t>- навыками визуального и инструментального контроля качества результатов строительных работ;</w:t>
            </w:r>
          </w:p>
          <w:p w:rsidR="00133C61" w:rsidRPr="00133C61" w:rsidRDefault="00133C61" w:rsidP="00133C61">
            <w:pPr>
              <w:contextualSpacing/>
              <w:jc w:val="both"/>
            </w:pPr>
            <w:r w:rsidRPr="00133C61">
              <w:t>- навыками контроля соблюдения технологических режимов, установленных технологическими картами и регламентами;</w:t>
            </w:r>
          </w:p>
          <w:p w:rsidR="00133C61" w:rsidRPr="00133C61" w:rsidRDefault="00133C61" w:rsidP="00133C61">
            <w:pPr>
              <w:contextualSpacing/>
              <w:jc w:val="both"/>
            </w:pPr>
            <w:r w:rsidRPr="00133C61">
              <w:t>- навыками документального сопровождения производства строительных работ</w:t>
            </w:r>
          </w:p>
        </w:tc>
        <w:tc>
          <w:tcPr>
            <w:tcW w:w="3119" w:type="dxa"/>
          </w:tcPr>
          <w:p w:rsidR="00133C61" w:rsidRPr="00133C61" w:rsidRDefault="00133C61" w:rsidP="00133C61">
            <w:pPr>
              <w:jc w:val="center"/>
            </w:pPr>
            <w:r w:rsidRPr="00133C61"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133C61" w:rsidRPr="00133C61" w:rsidRDefault="00133C61" w:rsidP="00133C61">
            <w:pPr>
              <w:jc w:val="center"/>
            </w:pPr>
            <w:r w:rsidRPr="00133C61">
              <w:t xml:space="preserve">Интерактивные лекции, </w:t>
            </w:r>
          </w:p>
          <w:p w:rsidR="00133C61" w:rsidRPr="00133C61" w:rsidRDefault="00133C61" w:rsidP="00133C61">
            <w:pPr>
              <w:jc w:val="center"/>
            </w:pPr>
            <w:r w:rsidRPr="00133C61">
              <w:t>задания, тестирование</w:t>
            </w:r>
          </w:p>
        </w:tc>
      </w:tr>
    </w:tbl>
    <w:p w:rsidR="00FF1F75" w:rsidRDefault="00FF1F75">
      <w:bookmarkStart w:id="0" w:name="_GoBack"/>
      <w:bookmarkEnd w:id="0"/>
    </w:p>
    <w:sectPr w:rsidR="00F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5"/>
    <w:rsid w:val="00133C61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2021-04-22T07:59:00Z</dcterms:created>
  <dcterms:modified xsi:type="dcterms:W3CDTF">2021-04-22T07:59:00Z</dcterms:modified>
</cp:coreProperties>
</file>