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A5" w:rsidRPr="008B03A5" w:rsidRDefault="008B03A5" w:rsidP="008B03A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3A5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8B03A5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8B03A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8B03A5" w:rsidRPr="008B03A5" w:rsidRDefault="008B03A5" w:rsidP="008B03A5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03A5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8B03A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B03A5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горнорудной промышленности</w:t>
      </w:r>
      <w:r w:rsidRPr="008B03A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8B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8B03A5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8B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8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8B03A5" w:rsidRPr="008B03A5" w:rsidRDefault="008B03A5" w:rsidP="008B03A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03A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B03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8B03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03A5" w:rsidRPr="008B03A5" w:rsidRDefault="008B03A5" w:rsidP="008B03A5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8B03A5" w:rsidRPr="008B03A5" w:rsidTr="008B03A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</w:rPr>
            </w:pPr>
            <w:r w:rsidRPr="008B03A5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</w:rPr>
            </w:pPr>
            <w:r w:rsidRPr="008B03A5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8B03A5" w:rsidRPr="008B03A5" w:rsidTr="008B03A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8B03A5">
              <w:rPr>
                <w:rFonts w:ascii="Calibri" w:eastAsia="Calibri" w:hAnsi="Calibri"/>
              </w:rPr>
              <w:t>контроля за</w:t>
            </w:r>
            <w:proofErr w:type="gramEnd"/>
            <w:r w:rsidRPr="008B03A5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8B03A5" w:rsidRPr="008B03A5" w:rsidTr="008B03A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8B03A5">
              <w:rPr>
                <w:rFonts w:ascii="Calibri" w:eastAsia="Calibri" w:hAnsi="Calibri"/>
              </w:rPr>
              <w:t>контроля за</w:t>
            </w:r>
            <w:proofErr w:type="gramEnd"/>
            <w:r w:rsidRPr="008B03A5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8B03A5" w:rsidRPr="008B03A5" w:rsidTr="008B03A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8B03A5" w:rsidRPr="008B03A5" w:rsidRDefault="008B03A5" w:rsidP="008B03A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8B03A5" w:rsidRPr="008B03A5" w:rsidRDefault="008B03A5" w:rsidP="008B03A5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B03A5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B03A5" w:rsidRPr="008B03A5" w:rsidTr="008B03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8B03A5" w:rsidRPr="008B03A5" w:rsidTr="008B03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>РО</w:t>
            </w:r>
            <w:proofErr w:type="gramStart"/>
            <w:r w:rsidRPr="008B03A5">
              <w:rPr>
                <w:rFonts w:ascii="Calibri" w:eastAsia="Calibri" w:hAnsi="Calibri"/>
              </w:rPr>
              <w:t>1</w:t>
            </w:r>
            <w:proofErr w:type="gramEnd"/>
            <w:r w:rsidRPr="008B03A5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8B03A5">
              <w:rPr>
                <w:rFonts w:ascii="Calibri" w:eastAsia="Calibri" w:hAnsi="Calibri"/>
              </w:rPr>
              <w:t>контроля за</w:t>
            </w:r>
            <w:proofErr w:type="gramEnd"/>
            <w:r w:rsidRPr="008B03A5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8B03A5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8B03A5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8B03A5" w:rsidRPr="008B03A5" w:rsidRDefault="008B03A5" w:rsidP="008B03A5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8B03A5" w:rsidRPr="008B03A5" w:rsidRDefault="008B03A5" w:rsidP="008B03A5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8B03A5" w:rsidRPr="008B03A5" w:rsidTr="008B03A5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t>РО</w:t>
            </w:r>
            <w:proofErr w:type="gramStart"/>
            <w:r w:rsidRPr="008B03A5">
              <w:rPr>
                <w:rFonts w:ascii="Calibri" w:eastAsia="Calibri" w:hAnsi="Calibri"/>
              </w:rPr>
              <w:t>2</w:t>
            </w:r>
            <w:proofErr w:type="gramEnd"/>
            <w:r w:rsidRPr="008B03A5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8B03A5">
              <w:rPr>
                <w:rFonts w:ascii="Calibri" w:eastAsia="Calibri" w:hAnsi="Calibri"/>
              </w:rPr>
              <w:t>контроля за</w:t>
            </w:r>
            <w:proofErr w:type="gramEnd"/>
            <w:r w:rsidRPr="008B03A5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8B03A5">
              <w:rPr>
                <w:rFonts w:ascii="Calibri" w:eastAsia="Calibri" w:hAnsi="Calibri"/>
                <w:iCs/>
                <w:lang w:eastAsia="ru-RU"/>
              </w:rPr>
              <w:lastRenderedPageBreak/>
              <w:t>труда.</w:t>
            </w:r>
          </w:p>
          <w:p w:rsidR="008B03A5" w:rsidRPr="008B03A5" w:rsidRDefault="008B03A5" w:rsidP="008B03A5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8B03A5" w:rsidRPr="008B03A5" w:rsidTr="008B03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rPr>
                <w:rFonts w:ascii="Calibri" w:eastAsia="Calibri" w:hAnsi="Calibri"/>
              </w:rPr>
            </w:pPr>
            <w:r w:rsidRPr="008B03A5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8B03A5" w:rsidRPr="008B03A5" w:rsidRDefault="008B03A5" w:rsidP="008B03A5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8B03A5" w:rsidRPr="008B03A5" w:rsidRDefault="008B03A5" w:rsidP="008B03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3A5" w:rsidRPr="008B03A5" w:rsidRDefault="008B03A5" w:rsidP="008B03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3A5" w:rsidRPr="008B03A5" w:rsidRDefault="008B03A5" w:rsidP="008B0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8B03A5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8B03A5" w:rsidRPr="008B03A5" w:rsidRDefault="008B03A5" w:rsidP="008B0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A5" w:rsidRPr="008B03A5" w:rsidRDefault="008B03A5" w:rsidP="008B0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8B03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B03A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8B03A5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8B03A5" w:rsidRPr="008B03A5" w:rsidRDefault="008B03A5" w:rsidP="008B03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3A5" w:rsidRPr="008B03A5" w:rsidRDefault="008B03A5" w:rsidP="008B0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8B03A5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8B03A5" w:rsidRPr="008B03A5" w:rsidRDefault="008B03A5" w:rsidP="008B0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A5" w:rsidRPr="008B03A5" w:rsidRDefault="008B03A5" w:rsidP="008B03A5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8B03A5" w:rsidRPr="008B03A5" w:rsidRDefault="008B03A5" w:rsidP="008B03A5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A5" w:rsidRPr="008B03A5" w:rsidRDefault="008B03A5" w:rsidP="008B03A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8B03A5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8B03A5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3A5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8B03A5" w:rsidRPr="008B03A5" w:rsidRDefault="008B03A5" w:rsidP="008B03A5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5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8B03A5" w:rsidRPr="008B03A5" w:rsidRDefault="008B03A5" w:rsidP="008B03A5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A5" w:rsidRPr="008B03A5" w:rsidRDefault="008B03A5" w:rsidP="008B03A5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5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8B03A5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8B03A5" w:rsidRPr="008B03A5" w:rsidRDefault="008B03A5" w:rsidP="008B03A5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8B03A5" w:rsidRPr="008B03A5" w:rsidRDefault="008B03A5" w:rsidP="008B03A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B03A5">
        <w:rPr>
          <w:rFonts w:ascii="Times New Roman" w:eastAsia="Calibri" w:hAnsi="Times New Roman" w:cs="Times New Roman"/>
        </w:rPr>
        <w:br w:type="page"/>
      </w:r>
    </w:p>
    <w:p w:rsidR="008B03A5" w:rsidRPr="008B03A5" w:rsidRDefault="008B03A5" w:rsidP="008B03A5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3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8B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8B03A5" w:rsidRPr="008B03A5" w:rsidRDefault="008B03A5" w:rsidP="008B03A5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3A5" w:rsidRPr="008B03A5" w:rsidRDefault="008B03A5" w:rsidP="008B03A5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8B03A5" w:rsidRPr="008B03A5" w:rsidTr="008B03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8B03A5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8B03A5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8B03A5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8B03A5" w:rsidRPr="008B03A5" w:rsidTr="008B03A5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b/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B03A5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B03A5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B03A5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B03A5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8B03A5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8B03A5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B03A5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B03A5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03A5">
              <w:rPr>
                <w:color w:val="000000"/>
                <w:lang w:eastAsia="ru-RU"/>
              </w:rPr>
              <w:t>Обогащение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 xml:space="preserve">Проектирование </w:t>
            </w:r>
            <w:proofErr w:type="gramStart"/>
            <w:r w:rsidRPr="008B03A5">
              <w:rPr>
                <w:rFonts w:ascii="Calibri" w:eastAsia="Calibri" w:hAnsi="Calibri"/>
                <w:lang w:eastAsia="ru-RU"/>
              </w:rPr>
              <w:t>опасных</w:t>
            </w:r>
            <w:proofErr w:type="gramEnd"/>
            <w:r w:rsidRPr="008B03A5">
              <w:rPr>
                <w:rFonts w:ascii="Calibri" w:eastAsia="Calibri" w:hAnsi="Calibri"/>
                <w:lang w:eastAsia="ru-RU"/>
              </w:rPr>
              <w:t xml:space="preserve"> производственных</w:t>
            </w:r>
          </w:p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03A5">
              <w:rPr>
                <w:color w:val="000000"/>
                <w:lang w:eastAsia="ru-RU"/>
              </w:rPr>
              <w:t>объектов горной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 xml:space="preserve">Требования к производству сварочных работ </w:t>
            </w:r>
            <w:proofErr w:type="gramStart"/>
            <w:r w:rsidRPr="008B03A5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</w:p>
          <w:p w:rsidR="008B03A5" w:rsidRPr="008B03A5" w:rsidRDefault="008B03A5" w:rsidP="008B03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03A5">
              <w:rPr>
                <w:color w:val="000000"/>
                <w:lang w:eastAsia="ru-RU"/>
              </w:rPr>
              <w:t xml:space="preserve">опасных производственных </w:t>
            </w:r>
            <w:proofErr w:type="gramStart"/>
            <w:r w:rsidRPr="008B03A5">
              <w:rPr>
                <w:color w:val="000000"/>
                <w:lang w:eastAsia="ru-RU"/>
              </w:rPr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B03A5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A5" w:rsidRPr="008B03A5" w:rsidRDefault="008B03A5" w:rsidP="008B03A5">
            <w:pPr>
              <w:rPr>
                <w:lang w:eastAsia="ru-RU"/>
              </w:rPr>
            </w:pPr>
          </w:p>
        </w:tc>
      </w:tr>
      <w:tr w:rsidR="008B03A5" w:rsidRPr="008B03A5" w:rsidTr="008B03A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B03A5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5" w:rsidRPr="008B03A5" w:rsidRDefault="008B03A5" w:rsidP="008B03A5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8B03A5" w:rsidRPr="008B03A5" w:rsidRDefault="008B03A5" w:rsidP="008B03A5">
      <w:pPr>
        <w:spacing w:after="0" w:line="256" w:lineRule="auto"/>
        <w:rPr>
          <w:rFonts w:ascii="Times New Roman" w:eastAsia="Calibri" w:hAnsi="Times New Roman" w:cs="Times New Roman"/>
        </w:rPr>
      </w:pPr>
    </w:p>
    <w:p w:rsidR="008B03A5" w:rsidRPr="008B03A5" w:rsidRDefault="008B03A5" w:rsidP="008B03A5">
      <w:pPr>
        <w:spacing w:after="0" w:line="256" w:lineRule="auto"/>
        <w:rPr>
          <w:rFonts w:ascii="Times New Roman" w:eastAsia="Calibri" w:hAnsi="Times New Roman" w:cs="Times New Roman"/>
        </w:rPr>
      </w:pPr>
    </w:p>
    <w:p w:rsidR="008B03A5" w:rsidRPr="008B03A5" w:rsidRDefault="008B03A5" w:rsidP="008B03A5">
      <w:pPr>
        <w:spacing w:after="0" w:line="256" w:lineRule="auto"/>
        <w:rPr>
          <w:rFonts w:ascii="Times New Roman" w:eastAsia="Calibri" w:hAnsi="Times New Roman" w:cs="Times New Roman"/>
        </w:rPr>
      </w:pPr>
    </w:p>
    <w:p w:rsidR="00BA7AD2" w:rsidRDefault="00BA7AD2">
      <w:bookmarkStart w:id="0" w:name="_GoBack"/>
      <w:bookmarkEnd w:id="0"/>
    </w:p>
    <w:sectPr w:rsidR="00B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D2"/>
    <w:rsid w:val="008B03A5"/>
    <w:rsid w:val="00B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2021-04-23T03:55:00Z</dcterms:created>
  <dcterms:modified xsi:type="dcterms:W3CDTF">2021-04-23T03:55:00Z</dcterms:modified>
</cp:coreProperties>
</file>