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B" w:rsidRPr="003C2BBB" w:rsidRDefault="003C2BBB" w:rsidP="003C2BB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BBB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3C2BBB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3C2BBB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3C2BBB" w:rsidRPr="003C2BBB" w:rsidRDefault="003C2BBB" w:rsidP="003C2BBB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2BBB" w:rsidRPr="003C2BBB" w:rsidRDefault="003C2BBB" w:rsidP="003C2BB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3C2BBB" w:rsidRPr="003C2BBB" w:rsidRDefault="003C2BBB" w:rsidP="003C2BBB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BBB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3C2BB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3C2BBB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на объектах хранения и переработки растительного сырья</w:t>
      </w:r>
      <w:r w:rsidRPr="003C2BB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C2BBB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3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3C2BBB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3C2BBB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C2BBB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3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3C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3C2BBB" w:rsidRPr="003C2BBB" w:rsidRDefault="003C2BBB" w:rsidP="003C2BB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BB" w:rsidRPr="003C2BBB" w:rsidRDefault="003C2BBB" w:rsidP="003C2BB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3C2BBB" w:rsidRPr="003C2BBB" w:rsidRDefault="003C2BBB" w:rsidP="003C2BBB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C2BB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C2B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3C2BBB" w:rsidRPr="003C2BBB" w:rsidRDefault="003C2BBB" w:rsidP="003C2BB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2BBB" w:rsidRPr="003C2BBB" w:rsidRDefault="003C2BBB" w:rsidP="003C2BB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3C2B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C2BBB" w:rsidRPr="003C2BBB" w:rsidRDefault="003C2BBB" w:rsidP="003C2BB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BBB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3C2BBB" w:rsidRPr="003C2BBB" w:rsidTr="003C2BB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</w:rPr>
            </w:pPr>
            <w:r w:rsidRPr="003C2BBB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</w:rPr>
            </w:pPr>
            <w:r w:rsidRPr="003C2BBB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3C2BBB" w:rsidRPr="003C2BBB" w:rsidTr="003C2BB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</w:rPr>
            </w:pPr>
            <w:r w:rsidRPr="003C2BBB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rFonts w:ascii="Calibri" w:eastAsia="Calibri" w:hAnsi="Calibri"/>
              </w:rPr>
            </w:pPr>
            <w:r w:rsidRPr="003C2BBB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3C2BBB">
              <w:rPr>
                <w:rFonts w:ascii="Calibri" w:eastAsia="Calibri" w:hAnsi="Calibri"/>
              </w:rPr>
              <w:t>контроля за</w:t>
            </w:r>
            <w:proofErr w:type="gramEnd"/>
            <w:r w:rsidRPr="003C2BBB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3C2BBB" w:rsidRPr="003C2BBB" w:rsidTr="003C2BB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</w:rPr>
            </w:pPr>
            <w:r w:rsidRPr="003C2BBB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rFonts w:ascii="Calibri" w:eastAsia="Calibri" w:hAnsi="Calibri"/>
              </w:rPr>
            </w:pPr>
            <w:r w:rsidRPr="003C2BBB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3C2BBB">
              <w:rPr>
                <w:rFonts w:ascii="Calibri" w:eastAsia="Calibri" w:hAnsi="Calibri"/>
              </w:rPr>
              <w:t>контроля за</w:t>
            </w:r>
            <w:proofErr w:type="gramEnd"/>
            <w:r w:rsidRPr="003C2BBB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3C2BBB" w:rsidRPr="003C2BBB" w:rsidTr="003C2BBB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</w:rPr>
            </w:pPr>
            <w:r w:rsidRPr="003C2BBB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rFonts w:ascii="Calibri" w:eastAsia="Calibri" w:hAnsi="Calibri"/>
              </w:rPr>
            </w:pPr>
            <w:r w:rsidRPr="003C2BBB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3C2BBB" w:rsidRPr="003C2BBB" w:rsidRDefault="003C2BBB" w:rsidP="003C2BB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C2BBB" w:rsidRPr="003C2BBB" w:rsidRDefault="003C2BBB" w:rsidP="003C2BB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3C2BBB" w:rsidRPr="003C2BBB" w:rsidRDefault="003C2BBB" w:rsidP="003C2BBB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C2BBB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3C2BBB" w:rsidRPr="003C2BBB" w:rsidTr="003C2B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3C2BBB" w:rsidRPr="003C2BBB" w:rsidTr="003C2B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rPr>
                <w:rFonts w:ascii="Calibri" w:eastAsia="Calibri" w:hAnsi="Calibri"/>
              </w:rPr>
            </w:pPr>
            <w:r w:rsidRPr="003C2BBB">
              <w:rPr>
                <w:rFonts w:ascii="Calibri" w:eastAsia="Calibri" w:hAnsi="Calibri"/>
              </w:rPr>
              <w:t>РО</w:t>
            </w:r>
            <w:proofErr w:type="gramStart"/>
            <w:r w:rsidRPr="003C2BBB">
              <w:rPr>
                <w:rFonts w:ascii="Calibri" w:eastAsia="Calibri" w:hAnsi="Calibri"/>
              </w:rPr>
              <w:t>1</w:t>
            </w:r>
            <w:proofErr w:type="gramEnd"/>
            <w:r w:rsidRPr="003C2BBB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3C2BBB">
              <w:rPr>
                <w:rFonts w:ascii="Calibri" w:eastAsia="Calibri" w:hAnsi="Calibri"/>
              </w:rPr>
              <w:t>контроля за</w:t>
            </w:r>
            <w:proofErr w:type="gramEnd"/>
            <w:r w:rsidRPr="003C2BBB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3C2BBB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3C2BBB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3C2BBB" w:rsidRPr="003C2BBB" w:rsidRDefault="003C2BBB" w:rsidP="003C2BBB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3C2BBB" w:rsidRPr="003C2BBB" w:rsidRDefault="003C2BBB" w:rsidP="003C2BBB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3C2BBB" w:rsidRPr="003C2BBB" w:rsidTr="003C2BBB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rPr>
                <w:rFonts w:ascii="Calibri" w:eastAsia="Calibri" w:hAnsi="Calibri"/>
              </w:rPr>
            </w:pPr>
            <w:r w:rsidRPr="003C2BBB">
              <w:rPr>
                <w:rFonts w:ascii="Calibri" w:eastAsia="Calibri" w:hAnsi="Calibri"/>
              </w:rPr>
              <w:t>РО</w:t>
            </w:r>
            <w:proofErr w:type="gramStart"/>
            <w:r w:rsidRPr="003C2BBB">
              <w:rPr>
                <w:rFonts w:ascii="Calibri" w:eastAsia="Calibri" w:hAnsi="Calibri"/>
              </w:rPr>
              <w:t>2</w:t>
            </w:r>
            <w:proofErr w:type="gramEnd"/>
            <w:r w:rsidRPr="003C2BBB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3C2BBB">
              <w:rPr>
                <w:rFonts w:ascii="Calibri" w:eastAsia="Calibri" w:hAnsi="Calibri"/>
              </w:rPr>
              <w:t>контроля за</w:t>
            </w:r>
            <w:proofErr w:type="gramEnd"/>
            <w:r w:rsidRPr="003C2BBB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3C2BBB" w:rsidRPr="003C2BBB" w:rsidRDefault="003C2BBB" w:rsidP="003C2BB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3C2BBB" w:rsidRPr="003C2BBB" w:rsidRDefault="003C2BBB" w:rsidP="003C2BB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3C2BBB" w:rsidRPr="003C2BBB" w:rsidRDefault="003C2BBB" w:rsidP="003C2BB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3C2BBB" w:rsidRPr="003C2BBB" w:rsidRDefault="003C2BBB" w:rsidP="003C2BB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</w:t>
            </w:r>
            <w:r w:rsidRPr="003C2BBB">
              <w:rPr>
                <w:rFonts w:ascii="Calibri" w:eastAsia="Calibri" w:hAnsi="Calibri"/>
                <w:iCs/>
                <w:lang w:eastAsia="ru-RU"/>
              </w:rPr>
              <w:lastRenderedPageBreak/>
              <w:t>труда, разработанного по результатам проведенной специальной оценки условий труда.</w:t>
            </w:r>
          </w:p>
          <w:p w:rsidR="003C2BBB" w:rsidRPr="003C2BBB" w:rsidRDefault="003C2BBB" w:rsidP="003C2BBB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3C2BBB" w:rsidRPr="003C2BBB" w:rsidTr="003C2B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rPr>
                <w:rFonts w:ascii="Calibri" w:eastAsia="Calibri" w:hAnsi="Calibri"/>
              </w:rPr>
            </w:pPr>
            <w:r w:rsidRPr="003C2BBB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3C2BBB" w:rsidRPr="003C2BBB" w:rsidRDefault="003C2BBB" w:rsidP="003C2BBB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3C2BBB" w:rsidRPr="003C2BBB" w:rsidRDefault="003C2BBB" w:rsidP="003C2BBB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3C2BBB" w:rsidRPr="003C2BBB" w:rsidRDefault="003C2BBB" w:rsidP="003C2B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BBB" w:rsidRPr="003C2BBB" w:rsidRDefault="003C2BBB" w:rsidP="003C2B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BBB" w:rsidRPr="003C2BBB" w:rsidRDefault="003C2BBB" w:rsidP="003C2B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3C2BBB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3C2BBB" w:rsidRPr="003C2BBB" w:rsidRDefault="003C2BBB" w:rsidP="003C2B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BB" w:rsidRPr="003C2BBB" w:rsidRDefault="003C2BBB" w:rsidP="003C2B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3C2B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3C2BB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3C2BBB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3C2BBB" w:rsidRPr="003C2BBB" w:rsidRDefault="003C2BBB" w:rsidP="003C2B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BBB" w:rsidRPr="003C2BBB" w:rsidRDefault="003C2BBB" w:rsidP="003C2B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3C2BBB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3C2BBB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3C2BBB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3C2BBB" w:rsidRPr="003C2BBB" w:rsidRDefault="003C2BBB" w:rsidP="003C2B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BB" w:rsidRPr="003C2BBB" w:rsidRDefault="003C2BBB" w:rsidP="003C2BBB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3C2BBB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3C2BBB" w:rsidRPr="003C2BBB" w:rsidRDefault="003C2BBB" w:rsidP="003C2BBB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BB" w:rsidRPr="003C2BBB" w:rsidRDefault="003C2BBB" w:rsidP="003C2BBB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3C2BBB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3C2BBB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3C2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BBB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3C2BBB" w:rsidRPr="003C2BBB" w:rsidRDefault="003C2BBB" w:rsidP="003C2BB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BBB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3C2BBB" w:rsidRPr="003C2BBB" w:rsidRDefault="003C2BBB" w:rsidP="003C2BBB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BBB" w:rsidRPr="003C2BBB" w:rsidRDefault="003C2BBB" w:rsidP="003C2BBB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BBB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3C2BBB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3C2BBB" w:rsidRPr="003C2BBB" w:rsidRDefault="003C2BBB" w:rsidP="003C2BBB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3C2BBB" w:rsidRPr="003C2BBB" w:rsidRDefault="003C2BBB" w:rsidP="003C2BBB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3C2BBB">
        <w:rPr>
          <w:rFonts w:ascii="Times New Roman" w:eastAsia="Calibri" w:hAnsi="Times New Roman" w:cs="Times New Roman"/>
        </w:rPr>
        <w:br w:type="page"/>
      </w:r>
    </w:p>
    <w:p w:rsidR="003C2BBB" w:rsidRPr="003C2BBB" w:rsidRDefault="003C2BBB" w:rsidP="003C2BBB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B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3C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3C2BBB" w:rsidRPr="003C2BBB" w:rsidRDefault="003C2BBB" w:rsidP="003C2BBB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BBB" w:rsidRPr="003C2BBB" w:rsidRDefault="003C2BBB" w:rsidP="003C2BBB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3C2BBB" w:rsidRPr="003C2BBB" w:rsidTr="003C2BB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3C2BBB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3C2BBB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3C2BBB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3C2BBB" w:rsidRPr="003C2BBB" w:rsidTr="003C2BBB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b/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C2BBB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3C2BBB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C2BBB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3C2BBB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3C2BBB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3C2BBB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C2BBB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3C2BBB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Строительство, эксплуатация, реконструкция,</w:t>
            </w:r>
          </w:p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Разработка проектной, конструкторской и иной</w:t>
            </w:r>
          </w:p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документации для опасных объектов хранения и</w:t>
            </w:r>
          </w:p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переработки растительного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Изготовление, монтаж, наладка, ремонт,</w:t>
            </w:r>
          </w:p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техническое освидетельствование, реконструкция и эксплуатация технических устройств (машин и оборудования), применяемых на объектах хранения</w:t>
            </w:r>
          </w:p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и переработки растительного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 xml:space="preserve">Требования к производству сварочных работ </w:t>
            </w:r>
            <w:proofErr w:type="gramStart"/>
            <w:r w:rsidRPr="003C2BBB">
              <w:rPr>
                <w:rFonts w:ascii="Calibri" w:eastAsia="Calibri" w:hAnsi="Calibri"/>
                <w:lang w:eastAsia="ru-RU"/>
              </w:rPr>
              <w:t>на</w:t>
            </w:r>
            <w:proofErr w:type="gramEnd"/>
          </w:p>
          <w:p w:rsidR="003C2BBB" w:rsidRPr="003C2BBB" w:rsidRDefault="003C2BBB" w:rsidP="003C2B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 xml:space="preserve">опасных производственных </w:t>
            </w:r>
            <w:proofErr w:type="gramStart"/>
            <w:r w:rsidRPr="003C2BBB">
              <w:rPr>
                <w:rFonts w:ascii="Calibri" w:eastAsia="Calibri" w:hAnsi="Calibri"/>
                <w:lang w:eastAsia="ru-RU"/>
              </w:rPr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C2BBB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BB" w:rsidRPr="003C2BBB" w:rsidRDefault="003C2BBB" w:rsidP="003C2BBB">
            <w:pPr>
              <w:rPr>
                <w:lang w:eastAsia="ru-RU"/>
              </w:rPr>
            </w:pPr>
          </w:p>
        </w:tc>
      </w:tr>
      <w:tr w:rsidR="003C2BBB" w:rsidRPr="003C2BBB" w:rsidTr="003C2BB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C2BBB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B" w:rsidRPr="003C2BBB" w:rsidRDefault="003C2BBB" w:rsidP="003C2BBB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3C2BBB" w:rsidRPr="003C2BBB" w:rsidRDefault="003C2BBB" w:rsidP="003C2BBB">
      <w:pPr>
        <w:spacing w:after="0" w:line="256" w:lineRule="auto"/>
        <w:rPr>
          <w:rFonts w:ascii="Times New Roman" w:eastAsia="Calibri" w:hAnsi="Times New Roman" w:cs="Times New Roman"/>
        </w:rPr>
      </w:pPr>
    </w:p>
    <w:p w:rsidR="003C2BBB" w:rsidRPr="003C2BBB" w:rsidRDefault="003C2BBB" w:rsidP="003C2BBB">
      <w:pPr>
        <w:spacing w:after="0" w:line="256" w:lineRule="auto"/>
        <w:rPr>
          <w:rFonts w:ascii="Times New Roman" w:eastAsia="Calibri" w:hAnsi="Times New Roman" w:cs="Times New Roman"/>
        </w:rPr>
      </w:pPr>
    </w:p>
    <w:p w:rsidR="003B258C" w:rsidRDefault="003B258C">
      <w:bookmarkStart w:id="0" w:name="_GoBack"/>
      <w:bookmarkEnd w:id="0"/>
    </w:p>
    <w:sectPr w:rsidR="003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8C"/>
    <w:rsid w:val="003B258C"/>
    <w:rsid w:val="003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2021-04-23T05:36:00Z</dcterms:created>
  <dcterms:modified xsi:type="dcterms:W3CDTF">2021-04-23T05:36:00Z</dcterms:modified>
</cp:coreProperties>
</file>