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2A" w:rsidRPr="00CE732A" w:rsidRDefault="00CE732A" w:rsidP="00CE732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32A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CE732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CE732A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CE732A" w:rsidRPr="00CE732A" w:rsidRDefault="00CE732A" w:rsidP="00CE732A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732A" w:rsidRPr="00CE732A" w:rsidRDefault="00CE732A" w:rsidP="00CE732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732A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CE732A" w:rsidRPr="00CE732A" w:rsidRDefault="00CE732A" w:rsidP="00CE732A">
      <w:pPr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732A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CE732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CE732A">
        <w:rPr>
          <w:rFonts w:ascii="Times New Roman" w:eastAsia="Calibri" w:hAnsi="Times New Roman" w:cs="Times New Roman"/>
          <w:sz w:val="24"/>
          <w:szCs w:val="24"/>
        </w:rPr>
        <w:t>Общие требования промышленной безопасности</w:t>
      </w:r>
      <w:r w:rsidRPr="00CE732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E732A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CE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CE732A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CE732A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CE732A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CE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CE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CE732A" w:rsidRPr="00CE732A" w:rsidRDefault="00CE732A" w:rsidP="00CE732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32A" w:rsidRPr="00CE732A" w:rsidRDefault="00CE732A" w:rsidP="00CE732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732A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CE732A" w:rsidRPr="00CE732A" w:rsidRDefault="00CE732A" w:rsidP="00CE732A">
      <w:pPr>
        <w:autoSpaceDE w:val="0"/>
        <w:autoSpaceDN w:val="0"/>
        <w:adjustRightInd w:val="0"/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732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E73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CE732A" w:rsidRPr="00CE732A" w:rsidRDefault="00CE732A" w:rsidP="00CE732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732A" w:rsidRPr="00CE732A" w:rsidRDefault="00CE732A" w:rsidP="00CE732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732A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CE73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E732A" w:rsidRPr="00CE732A" w:rsidRDefault="00CE732A" w:rsidP="00CE732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32A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CE732A" w:rsidRPr="00CE732A" w:rsidTr="00CE732A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</w:rPr>
            </w:pPr>
            <w:r w:rsidRPr="00CE732A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</w:rPr>
            </w:pPr>
            <w:r w:rsidRPr="00CE732A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CE732A" w:rsidRPr="00CE732A" w:rsidTr="00CE732A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</w:rPr>
            </w:pPr>
            <w:r w:rsidRPr="00CE732A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rFonts w:ascii="Calibri" w:eastAsia="Calibri" w:hAnsi="Calibri"/>
              </w:rPr>
            </w:pPr>
            <w:r w:rsidRPr="00CE732A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CE732A">
              <w:rPr>
                <w:rFonts w:ascii="Calibri" w:eastAsia="Calibri" w:hAnsi="Calibri"/>
              </w:rPr>
              <w:t>контроля за</w:t>
            </w:r>
            <w:proofErr w:type="gramEnd"/>
            <w:r w:rsidRPr="00CE732A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</w:tr>
      <w:tr w:rsidR="00CE732A" w:rsidRPr="00CE732A" w:rsidTr="00CE732A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</w:rPr>
            </w:pPr>
            <w:r w:rsidRPr="00CE732A">
              <w:rPr>
                <w:rFonts w:ascii="Calibri" w:eastAsia="Calibri" w:hAnsi="Calibri"/>
              </w:rPr>
              <w:t>В/02.6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rFonts w:ascii="Calibri" w:eastAsia="Calibri" w:hAnsi="Calibri"/>
              </w:rPr>
            </w:pPr>
            <w:r w:rsidRPr="00CE732A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CE732A">
              <w:rPr>
                <w:rFonts w:ascii="Calibri" w:eastAsia="Calibri" w:hAnsi="Calibri"/>
              </w:rPr>
              <w:t>контроля за</w:t>
            </w:r>
            <w:proofErr w:type="gramEnd"/>
            <w:r w:rsidRPr="00CE732A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</w:tr>
      <w:tr w:rsidR="00CE732A" w:rsidRPr="00CE732A" w:rsidTr="00CE732A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</w:rPr>
            </w:pPr>
            <w:r w:rsidRPr="00CE732A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rFonts w:ascii="Calibri" w:eastAsia="Calibri" w:hAnsi="Calibri"/>
              </w:rPr>
            </w:pPr>
            <w:r w:rsidRPr="00CE732A">
              <w:rPr>
                <w:rFonts w:ascii="Calibri" w:eastAsia="Calibri" w:hAnsi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CE732A" w:rsidRPr="00CE732A" w:rsidRDefault="00CE732A" w:rsidP="00CE732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CE732A" w:rsidRPr="00CE732A" w:rsidRDefault="00CE732A" w:rsidP="00CE732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32A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CE732A" w:rsidRPr="00CE732A" w:rsidRDefault="00CE732A" w:rsidP="00CE732A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E732A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CE732A" w:rsidRPr="00CE732A" w:rsidTr="00CE7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CE732A" w:rsidRPr="00CE732A" w:rsidTr="00CE7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rPr>
                <w:rFonts w:ascii="Calibri" w:eastAsia="Calibri" w:hAnsi="Calibri"/>
              </w:rPr>
            </w:pPr>
            <w:r w:rsidRPr="00CE732A">
              <w:rPr>
                <w:rFonts w:ascii="Calibri" w:eastAsia="Calibri" w:hAnsi="Calibri"/>
              </w:rPr>
              <w:t>РО</w:t>
            </w:r>
            <w:proofErr w:type="gramStart"/>
            <w:r w:rsidRPr="00CE732A">
              <w:rPr>
                <w:rFonts w:ascii="Calibri" w:eastAsia="Calibri" w:hAnsi="Calibri"/>
              </w:rPr>
              <w:t>1</w:t>
            </w:r>
            <w:proofErr w:type="gramEnd"/>
            <w:r w:rsidRPr="00CE732A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CE732A">
              <w:rPr>
                <w:rFonts w:ascii="Calibri" w:eastAsia="Calibri" w:hAnsi="Calibri"/>
              </w:rPr>
              <w:t>контроля за</w:t>
            </w:r>
            <w:proofErr w:type="gramEnd"/>
            <w:r w:rsidRPr="00CE732A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 xml:space="preserve">Осуществление </w:t>
            </w:r>
            <w:proofErr w:type="gramStart"/>
            <w:r w:rsidRPr="00CE732A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CE732A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CE732A" w:rsidRPr="00CE732A" w:rsidRDefault="00CE732A" w:rsidP="00CE732A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CE732A" w:rsidRPr="00CE732A" w:rsidRDefault="00CE732A" w:rsidP="00CE732A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CE732A" w:rsidRPr="00CE732A" w:rsidTr="00CE732A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rPr>
                <w:rFonts w:ascii="Calibri" w:eastAsia="Calibri" w:hAnsi="Calibri"/>
              </w:rPr>
            </w:pPr>
            <w:r w:rsidRPr="00CE732A">
              <w:rPr>
                <w:rFonts w:ascii="Calibri" w:eastAsia="Calibri" w:hAnsi="Calibri"/>
              </w:rPr>
              <w:t>РО</w:t>
            </w:r>
            <w:proofErr w:type="gramStart"/>
            <w:r w:rsidRPr="00CE732A">
              <w:rPr>
                <w:rFonts w:ascii="Calibri" w:eastAsia="Calibri" w:hAnsi="Calibri"/>
              </w:rPr>
              <w:t>2</w:t>
            </w:r>
            <w:proofErr w:type="gramEnd"/>
            <w:r w:rsidRPr="00CE732A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CE732A">
              <w:rPr>
                <w:rFonts w:ascii="Calibri" w:eastAsia="Calibri" w:hAnsi="Calibri"/>
              </w:rPr>
              <w:t>контроля за</w:t>
            </w:r>
            <w:proofErr w:type="gramEnd"/>
            <w:r w:rsidRPr="00CE732A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Планирование проведения производственного контроля и специальной оценки условий труда.</w:t>
            </w:r>
          </w:p>
          <w:p w:rsidR="00CE732A" w:rsidRPr="00CE732A" w:rsidRDefault="00CE732A" w:rsidP="00CE732A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специальной оценке условий труда.</w:t>
            </w:r>
          </w:p>
          <w:p w:rsidR="00CE732A" w:rsidRPr="00CE732A" w:rsidRDefault="00CE732A" w:rsidP="00CE732A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Контроль проведения оценки условий труда, рассмотрение ее результатов.</w:t>
            </w:r>
          </w:p>
          <w:p w:rsidR="00CE732A" w:rsidRPr="00CE732A" w:rsidRDefault="00CE732A" w:rsidP="00CE732A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Подготовка документов, связанных с проведением оценки условий труда и ее результатами.</w:t>
            </w:r>
          </w:p>
          <w:p w:rsidR="00CE732A" w:rsidRPr="00CE732A" w:rsidRDefault="00CE732A" w:rsidP="00CE732A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 xml:space="preserve"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</w:t>
            </w:r>
            <w:r w:rsidRPr="00CE732A">
              <w:rPr>
                <w:rFonts w:ascii="Calibri" w:eastAsia="Calibri" w:hAnsi="Calibri"/>
                <w:iCs/>
                <w:lang w:eastAsia="ru-RU"/>
              </w:rPr>
              <w:lastRenderedPageBreak/>
              <w:t>труда.</w:t>
            </w:r>
          </w:p>
          <w:p w:rsidR="00CE732A" w:rsidRPr="00CE732A" w:rsidRDefault="00CE732A" w:rsidP="00CE732A">
            <w:pPr>
              <w:contextualSpacing/>
              <w:rPr>
                <w:rFonts w:ascii="Verdana" w:eastAsia="Calibri" w:hAnsi="Verdana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CE732A" w:rsidRPr="00CE732A" w:rsidTr="00CE7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rPr>
                <w:rFonts w:ascii="Calibri" w:eastAsia="Calibri" w:hAnsi="Calibri"/>
              </w:rPr>
            </w:pPr>
            <w:r w:rsidRPr="00CE732A">
              <w:rPr>
                <w:rFonts w:ascii="Calibri" w:eastAsia="Calibri" w:hAnsi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CE732A" w:rsidRPr="00CE732A" w:rsidRDefault="00CE732A" w:rsidP="00CE732A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CE732A" w:rsidRPr="00CE732A" w:rsidRDefault="00CE732A" w:rsidP="00CE732A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CE732A" w:rsidRPr="00CE732A" w:rsidRDefault="00CE732A" w:rsidP="00CE73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32A" w:rsidRPr="00CE732A" w:rsidRDefault="00CE732A" w:rsidP="00CE73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32A" w:rsidRPr="00CE732A" w:rsidRDefault="00CE732A" w:rsidP="00CE73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32A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CE732A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CE732A" w:rsidRPr="00CE732A" w:rsidRDefault="00CE732A" w:rsidP="00CE73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32A" w:rsidRPr="00CE732A" w:rsidRDefault="00CE732A" w:rsidP="00CE73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3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CE73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CE732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CE732A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CE732A" w:rsidRPr="00CE732A" w:rsidRDefault="00CE732A" w:rsidP="00CE73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32A" w:rsidRPr="00CE732A" w:rsidRDefault="00CE732A" w:rsidP="00CE73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32A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CE732A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CE732A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CE732A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CE732A" w:rsidRPr="00CE732A" w:rsidRDefault="00CE732A" w:rsidP="00CE73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32A" w:rsidRPr="00CE732A" w:rsidRDefault="00CE732A" w:rsidP="00CE732A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32A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CE732A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CE732A" w:rsidRPr="00CE732A" w:rsidRDefault="00CE732A" w:rsidP="00CE732A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32A" w:rsidRPr="00CE732A" w:rsidRDefault="00CE732A" w:rsidP="00CE732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32A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CE732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CE732A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CE7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32A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CE732A" w:rsidRPr="00CE732A" w:rsidRDefault="00CE732A" w:rsidP="00CE732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32A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CE732A" w:rsidRPr="00CE732A" w:rsidRDefault="00CE732A" w:rsidP="00CE732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32A" w:rsidRPr="00CE732A" w:rsidRDefault="00CE732A" w:rsidP="00CE732A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32A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CE732A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CE732A" w:rsidRPr="00CE732A" w:rsidRDefault="00CE732A" w:rsidP="00CE732A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CE732A" w:rsidRPr="00CE732A" w:rsidRDefault="00CE732A" w:rsidP="00CE732A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CE732A">
        <w:rPr>
          <w:rFonts w:ascii="Times New Roman" w:eastAsia="Calibri" w:hAnsi="Times New Roman" w:cs="Times New Roman"/>
        </w:rPr>
        <w:br w:type="page"/>
      </w:r>
    </w:p>
    <w:p w:rsidR="00CE732A" w:rsidRPr="00CE732A" w:rsidRDefault="00CE732A" w:rsidP="00CE732A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3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CE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CE732A" w:rsidRPr="00CE732A" w:rsidRDefault="00CE732A" w:rsidP="00CE732A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32A" w:rsidRPr="00CE732A" w:rsidRDefault="00CE732A" w:rsidP="00CE732A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CE732A" w:rsidRPr="00CE732A" w:rsidTr="00CE732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CE732A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CE732A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A" w:rsidRPr="00CE732A" w:rsidRDefault="00CE732A" w:rsidP="00CE73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E732A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CE732A" w:rsidRPr="00CE732A" w:rsidTr="00CE732A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b/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E732A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E732A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E732A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E732A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Регистрация опасных производственных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Лицензирование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 xml:space="preserve">Производственный </w:t>
            </w:r>
            <w:proofErr w:type="gramStart"/>
            <w:r w:rsidRPr="00CE732A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CE732A">
              <w:rPr>
                <w:rFonts w:ascii="Calibri" w:eastAsia="Calibri" w:hAnsi="Calibri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Экспертиза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Специальные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E732A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E732A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CE732A">
              <w:rPr>
                <w:rFonts w:ascii="Calibri" w:eastAsia="Calibri" w:hAnsi="Calibri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Требования промышленной безопасности к</w:t>
            </w:r>
            <w:r w:rsidRPr="00CE732A">
              <w:rPr>
                <w:rFonts w:ascii="Calibri" w:eastAsia="Calibri" w:hAnsi="Calibri"/>
                <w:shd w:val="clear" w:color="auto" w:fill="FFFFFF"/>
                <w:lang w:eastAsia="ru-RU"/>
              </w:rPr>
              <w:t xml:space="preserve"> </w:t>
            </w:r>
            <w:r w:rsidRPr="00CE732A">
              <w:rPr>
                <w:rFonts w:ascii="Calibri" w:eastAsia="Calibri" w:hAnsi="Calibri"/>
                <w:lang w:eastAsia="ru-RU"/>
              </w:rPr>
              <w:t>оборудованию, работающему под давлением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Требования промышленной безопасности к подъемным сооружениям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Требования промышленной безопасности при</w:t>
            </w:r>
            <w:r w:rsidRPr="00CE732A">
              <w:rPr>
                <w:rFonts w:ascii="Calibri" w:eastAsia="Calibri" w:hAnsi="Calibri"/>
                <w:shd w:val="clear" w:color="auto" w:fill="FFFFFF"/>
                <w:lang w:eastAsia="ru-RU"/>
              </w:rPr>
              <w:t xml:space="preserve"> </w:t>
            </w:r>
            <w:r w:rsidRPr="00CE732A">
              <w:rPr>
                <w:rFonts w:ascii="Calibri" w:eastAsia="Calibri" w:hAnsi="Calibri"/>
                <w:lang w:eastAsia="ru-RU"/>
              </w:rPr>
              <w:t>транспортировании опасных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Требования промышленной безопасности,</w:t>
            </w:r>
            <w:r w:rsidRPr="00CE732A">
              <w:rPr>
                <w:rFonts w:ascii="Calibri" w:eastAsia="Calibri" w:hAnsi="Calibri"/>
                <w:shd w:val="clear" w:color="auto" w:fill="FFFFFF"/>
                <w:lang w:eastAsia="ru-RU"/>
              </w:rPr>
              <w:t xml:space="preserve"> </w:t>
            </w:r>
            <w:r w:rsidRPr="00CE732A">
              <w:rPr>
                <w:rFonts w:ascii="Calibri" w:eastAsia="Calibri" w:hAnsi="Calibri"/>
                <w:lang w:eastAsia="ru-RU"/>
              </w:rPr>
              <w:t>относящиеся к взрывным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Требования промышленной безопасности в</w:t>
            </w:r>
            <w:r w:rsidRPr="00CE732A">
              <w:rPr>
                <w:rFonts w:ascii="Calibri" w:eastAsia="Calibri" w:hAnsi="Calibri"/>
                <w:shd w:val="clear" w:color="auto" w:fill="FFFFFF"/>
                <w:lang w:eastAsia="ru-RU"/>
              </w:rPr>
              <w:t xml:space="preserve"> </w:t>
            </w:r>
            <w:r w:rsidRPr="00CE732A">
              <w:rPr>
                <w:rFonts w:ascii="Calibri" w:eastAsia="Calibri" w:hAnsi="Calibri"/>
                <w:lang w:eastAsia="ru-RU"/>
              </w:rPr>
              <w:t>металлургической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3.8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Требования промышленной безопасности в</w:t>
            </w:r>
            <w:r w:rsidRPr="00CE732A">
              <w:rPr>
                <w:rFonts w:ascii="Calibri" w:eastAsia="Calibri" w:hAnsi="Calibri"/>
                <w:shd w:val="clear" w:color="auto" w:fill="FFFFFF"/>
                <w:lang w:eastAsia="ru-RU"/>
              </w:rPr>
              <w:t xml:space="preserve"> </w:t>
            </w:r>
            <w:r w:rsidRPr="00CE732A">
              <w:rPr>
                <w:rFonts w:ascii="Calibri" w:eastAsia="Calibri" w:hAnsi="Calibri"/>
                <w:lang w:eastAsia="ru-RU"/>
              </w:rPr>
              <w:t>горнорудной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3.9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A" w:rsidRPr="00CE732A" w:rsidRDefault="00CE732A" w:rsidP="00CE732A">
            <w:pPr>
              <w:rPr>
                <w:lang w:eastAsia="ru-RU"/>
              </w:rPr>
            </w:pPr>
          </w:p>
        </w:tc>
      </w:tr>
      <w:tr w:rsidR="00CE732A" w:rsidRPr="00CE732A" w:rsidTr="00CE732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CE732A" w:rsidRPr="00CE732A" w:rsidRDefault="00CE732A" w:rsidP="00CE732A">
      <w:pPr>
        <w:spacing w:after="0" w:line="256" w:lineRule="auto"/>
        <w:rPr>
          <w:rFonts w:ascii="Times New Roman" w:eastAsia="Calibri" w:hAnsi="Times New Roman" w:cs="Times New Roman"/>
        </w:rPr>
      </w:pPr>
    </w:p>
    <w:p w:rsidR="00CE732A" w:rsidRPr="00CE732A" w:rsidRDefault="00CE732A" w:rsidP="00CE732A">
      <w:pPr>
        <w:spacing w:after="0" w:line="256" w:lineRule="auto"/>
        <w:rPr>
          <w:rFonts w:ascii="Times New Roman" w:eastAsia="Calibri" w:hAnsi="Times New Roman" w:cs="Times New Roman"/>
        </w:rPr>
      </w:pPr>
    </w:p>
    <w:p w:rsidR="00CE732A" w:rsidRPr="00CE732A" w:rsidRDefault="00CE732A" w:rsidP="00CE732A">
      <w:pPr>
        <w:spacing w:after="0" w:line="256" w:lineRule="auto"/>
        <w:rPr>
          <w:rFonts w:ascii="Times New Roman" w:eastAsia="Calibri" w:hAnsi="Times New Roman" w:cs="Times New Roman"/>
        </w:rPr>
      </w:pPr>
    </w:p>
    <w:p w:rsidR="00CE732A" w:rsidRPr="00CE732A" w:rsidRDefault="00CE732A" w:rsidP="00CE732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732A">
        <w:rPr>
          <w:rFonts w:ascii="Times New Roman" w:eastAsia="Calibri" w:hAnsi="Times New Roman" w:cs="Times New Roman"/>
          <w:b/>
          <w:sz w:val="24"/>
          <w:szCs w:val="24"/>
        </w:rPr>
        <w:t>2.2 План учебной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10"/>
        <w:gridCol w:w="3014"/>
        <w:gridCol w:w="2647"/>
      </w:tblGrid>
      <w:tr w:rsidR="00CE732A" w:rsidRPr="00CE732A" w:rsidTr="00CE7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A" w:rsidRPr="00CE732A" w:rsidRDefault="00CE732A" w:rsidP="00CE73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32A">
              <w:rPr>
                <w:b/>
                <w:bCs/>
                <w:color w:val="000000"/>
                <w:lang w:eastAsia="ru-RU"/>
              </w:rPr>
              <w:t xml:space="preserve">Учебные действия/формы текущего контроля </w:t>
            </w:r>
          </w:p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A" w:rsidRPr="00CE732A" w:rsidRDefault="00CE732A" w:rsidP="00CE73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32A">
              <w:rPr>
                <w:b/>
                <w:bCs/>
                <w:color w:val="000000"/>
                <w:lang w:eastAsia="ru-RU"/>
              </w:rPr>
              <w:t xml:space="preserve">Используемые ресурсы/ инструменты/технологии </w:t>
            </w:r>
          </w:p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</w:tr>
      <w:tr w:rsidR="00CE732A" w:rsidRPr="00CE732A" w:rsidTr="00CE7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Знать:</w:t>
            </w:r>
          </w:p>
          <w:p w:rsidR="00CE732A" w:rsidRPr="00CE732A" w:rsidRDefault="00CE732A" w:rsidP="00CE732A">
            <w:pPr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 xml:space="preserve">- </w:t>
            </w:r>
            <w:r w:rsidRPr="00CE732A">
              <w:rPr>
                <w:rFonts w:ascii="Calibri" w:eastAsia="Calibri" w:hAnsi="Calibri"/>
                <w:iCs/>
                <w:lang w:eastAsia="ru-RU"/>
              </w:rPr>
              <w:t xml:space="preserve">виды, уровни и методы </w:t>
            </w:r>
            <w:proofErr w:type="gramStart"/>
            <w:r w:rsidRPr="00CE732A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CE732A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охраны труда;</w:t>
            </w:r>
          </w:p>
          <w:p w:rsidR="00CE732A" w:rsidRPr="00CE732A" w:rsidRDefault="00CE732A" w:rsidP="00CE732A">
            <w:pPr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- основные технологические процессы и режимы производства, оборудование и принципы его работы, применяемое в процессе производства сырье и материалы;</w:t>
            </w:r>
          </w:p>
          <w:p w:rsidR="00CE732A" w:rsidRPr="00CE732A" w:rsidRDefault="00CE732A" w:rsidP="00CE732A">
            <w:pPr>
              <w:jc w:val="both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- виды несчастных случаев на производстве; несчастные случаи, подлежащие расследованию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 xml:space="preserve">Интерактивные лекции, </w:t>
            </w:r>
          </w:p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задания, тестирование</w:t>
            </w:r>
          </w:p>
        </w:tc>
      </w:tr>
      <w:tr w:rsidR="00CE732A" w:rsidRPr="00CE732A" w:rsidTr="00CE732A">
        <w:trPr>
          <w:trHeight w:val="7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Уметь:</w:t>
            </w:r>
          </w:p>
          <w:p w:rsidR="00CE732A" w:rsidRPr="00CE732A" w:rsidRDefault="00CE732A" w:rsidP="00CE732A">
            <w:pPr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-</w:t>
            </w:r>
            <w:r w:rsidRPr="00CE732A">
              <w:rPr>
                <w:rFonts w:ascii="Calibri" w:eastAsia="Calibri" w:hAnsi="Calibri"/>
                <w:lang w:eastAsia="ru-RU"/>
              </w:rPr>
              <w:t xml:space="preserve"> в</w:t>
            </w:r>
            <w:r w:rsidRPr="00CE732A">
              <w:rPr>
                <w:rFonts w:ascii="Calibri" w:eastAsia="Calibri" w:hAnsi="Calibri"/>
                <w:iCs/>
                <w:lang w:eastAsia="ru-RU"/>
              </w:rPr>
              <w:t>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происшествий;</w:t>
            </w:r>
          </w:p>
          <w:p w:rsidR="00CE732A" w:rsidRPr="00CE732A" w:rsidRDefault="00CE732A" w:rsidP="00CE732A">
            <w:pPr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- 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воздействия;</w:t>
            </w:r>
          </w:p>
          <w:p w:rsidR="00CE732A" w:rsidRPr="00CE732A" w:rsidRDefault="00CE732A" w:rsidP="00CE732A">
            <w:pPr>
              <w:jc w:val="both"/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iCs/>
                <w:lang w:eastAsia="ru-RU"/>
              </w:rPr>
              <w:t>- 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 xml:space="preserve">Интерактивные лекции, </w:t>
            </w:r>
          </w:p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задания, тестирование</w:t>
            </w:r>
          </w:p>
        </w:tc>
      </w:tr>
      <w:tr w:rsidR="00CE732A" w:rsidRPr="00CE732A" w:rsidTr="00CE732A">
        <w:trPr>
          <w:trHeight w:val="1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rPr>
                <w:rFonts w:ascii="Calibri" w:eastAsia="Calibri" w:hAnsi="Calibri"/>
                <w:b/>
                <w:lang w:eastAsia="ru-RU"/>
              </w:rPr>
            </w:pPr>
            <w:r w:rsidRPr="00CE732A">
              <w:rPr>
                <w:rFonts w:ascii="Calibri" w:eastAsia="Calibri" w:hAnsi="Calibri"/>
                <w:b/>
                <w:lang w:eastAsia="ru-RU"/>
              </w:rPr>
              <w:t>Владеть:</w:t>
            </w:r>
          </w:p>
          <w:p w:rsidR="00CE732A" w:rsidRPr="00CE732A" w:rsidRDefault="00CE732A" w:rsidP="00CE732A">
            <w:pPr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- навыками а</w:t>
            </w:r>
            <w:r w:rsidRPr="00CE732A">
              <w:rPr>
                <w:rFonts w:ascii="Calibri" w:eastAsia="Calibri" w:hAnsi="Calibri"/>
                <w:iCs/>
                <w:lang w:eastAsia="ru-RU"/>
              </w:rPr>
              <w:t>нализа и оценкой документов, связанных с приемкой и вводом в эксплуатацию, контролем производственных объектов, на предмет соответствия требованиям охраны труда;</w:t>
            </w:r>
          </w:p>
          <w:p w:rsidR="00CE732A" w:rsidRPr="00CE732A" w:rsidRDefault="00CE732A" w:rsidP="00CE732A">
            <w:pPr>
              <w:jc w:val="both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 xml:space="preserve">- навыками </w:t>
            </w:r>
            <w:r w:rsidRPr="00CE732A">
              <w:rPr>
                <w:rFonts w:ascii="Calibri" w:eastAsia="Calibri" w:hAnsi="Calibri"/>
                <w:iCs/>
                <w:lang w:eastAsia="ru-RU"/>
              </w:rPr>
              <w:t>подготовки документов, связанных с проведением оценки условий труда и ее результатами;</w:t>
            </w:r>
          </w:p>
          <w:p w:rsidR="00CE732A" w:rsidRPr="00CE732A" w:rsidRDefault="00CE732A" w:rsidP="00CE732A">
            <w:pPr>
              <w:jc w:val="both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 xml:space="preserve">- навыками </w:t>
            </w:r>
            <w:r w:rsidRPr="00CE732A">
              <w:rPr>
                <w:rFonts w:ascii="Calibri" w:eastAsia="Calibri" w:hAnsi="Calibri"/>
                <w:iCs/>
                <w:lang w:eastAsia="ru-RU"/>
              </w:rPr>
              <w:t>формирования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 xml:space="preserve">Интерактивные лекции, </w:t>
            </w:r>
          </w:p>
          <w:p w:rsidR="00CE732A" w:rsidRPr="00CE732A" w:rsidRDefault="00CE732A" w:rsidP="00CE732A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E732A">
              <w:rPr>
                <w:rFonts w:ascii="Calibri" w:eastAsia="Calibri" w:hAnsi="Calibri"/>
                <w:lang w:eastAsia="ru-RU"/>
              </w:rPr>
              <w:t>задания, тестирование</w:t>
            </w:r>
          </w:p>
        </w:tc>
      </w:tr>
    </w:tbl>
    <w:p w:rsidR="000D1076" w:rsidRDefault="000D1076">
      <w:bookmarkStart w:id="0" w:name="_GoBack"/>
      <w:bookmarkEnd w:id="0"/>
    </w:p>
    <w:sectPr w:rsidR="000D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6"/>
    <w:rsid w:val="000D1076"/>
    <w:rsid w:val="00C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2021-04-23T03:16:00Z</dcterms:created>
  <dcterms:modified xsi:type="dcterms:W3CDTF">2021-04-23T03:16:00Z</dcterms:modified>
</cp:coreProperties>
</file>